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F89E8" w14:textId="77777777" w:rsidR="00B71B8C" w:rsidRPr="00B71B8C" w:rsidRDefault="00B71B8C" w:rsidP="00B71B8C">
      <w:pPr>
        <w:spacing w:after="120" w:line="276" w:lineRule="auto"/>
        <w:jc w:val="both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 xml:space="preserve">ENVELOPE NO.1: FUNCTIONALITY PROPOSAL </w:t>
      </w:r>
    </w:p>
    <w:tbl>
      <w:tblPr>
        <w:tblStyle w:val="TableGrid"/>
        <w:tblW w:w="9720" w:type="dxa"/>
        <w:tblInd w:w="-5" w:type="dxa"/>
        <w:tblCellMar>
          <w:top w:w="132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520"/>
        <w:gridCol w:w="7200"/>
      </w:tblGrid>
      <w:tr w:rsidR="00B71B8C" w:rsidRPr="00B71B8C" w14:paraId="2AFA4EDE" w14:textId="77777777" w:rsidTr="00B71B8C">
        <w:trPr>
          <w:trHeight w:val="77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5DE1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BID DESCRIPTION: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36FC" w14:textId="77777777" w:rsidR="00B71B8C" w:rsidRPr="00B71B8C" w:rsidRDefault="00B71B8C" w:rsidP="00B71B8C">
            <w:pPr>
              <w:ind w:right="57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1B903141" w14:textId="77777777" w:rsidTr="00B71B8C">
        <w:trPr>
          <w:trHeight w:val="48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07503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BID No: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5D02E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6E056D12" w14:textId="77777777" w:rsidTr="00B71B8C">
        <w:trPr>
          <w:trHeight w:val="71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E5B77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Submission closing date: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9754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39961162" w14:textId="77777777" w:rsidTr="00B71B8C">
        <w:trPr>
          <w:trHeight w:val="71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6399B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Submission closing time: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E910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0B5933EB" w14:textId="77777777" w:rsidTr="00B71B8C">
        <w:trPr>
          <w:trHeight w:val="48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5BF22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Name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24FB9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B71B8C" w:rsidRPr="00B71B8C" w14:paraId="7B6528D6" w14:textId="77777777" w:rsidTr="00B71B8C">
        <w:trPr>
          <w:trHeight w:val="70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96B53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Contact number of </w:t>
            </w:r>
            <w:proofErr w:type="gramStart"/>
            <w:r w:rsidRPr="00B71B8C">
              <w:rPr>
                <w:rFonts w:ascii="Arial" w:eastAsia="Arial" w:hAnsi="Arial" w:cs="Arial"/>
                <w:b/>
                <w:color w:val="000000"/>
              </w:rPr>
              <w:t>bidder</w:t>
            </w:r>
            <w:proofErr w:type="gramEnd"/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4EC1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B71B8C" w:rsidRPr="00B71B8C" w14:paraId="6E650A0E" w14:textId="77777777" w:rsidTr="00B71B8C">
        <w:trPr>
          <w:trHeight w:val="48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C9B11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Address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5C8CD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</w:tbl>
    <w:p w14:paraId="353FB405" w14:textId="77777777" w:rsidR="00B71B8C" w:rsidRPr="00B71B8C" w:rsidRDefault="00B71B8C" w:rsidP="00B71B8C">
      <w:pPr>
        <w:spacing w:after="0"/>
        <w:ind w:left="1232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Times New Roman" w:hAnsi="Arial" w:cs="Arial"/>
          <w:b/>
          <w:color w:val="A1632B"/>
          <w:kern w:val="0"/>
          <w:lang w:eastAsia="en-ZA"/>
          <w14:ligatures w14:val="none"/>
        </w:rPr>
        <w:t xml:space="preserve"> </w:t>
      </w:r>
    </w:p>
    <w:p w14:paraId="67EA043F" w14:textId="77777777" w:rsidR="00B71B8C" w:rsidRPr="00B71B8C" w:rsidRDefault="00B71B8C" w:rsidP="00B71B8C">
      <w:pPr>
        <w:spacing w:after="5" w:line="276" w:lineRule="auto"/>
        <w:jc w:val="both"/>
        <w:rPr>
          <w:rFonts w:ascii="Arial" w:eastAsia="Calibri" w:hAnsi="Arial" w:cs="Arial"/>
          <w:b/>
          <w:color w:val="000000"/>
          <w:kern w:val="0"/>
          <w:lang w:eastAsia="en-ZA"/>
          <w14:ligatures w14:val="none"/>
        </w:rPr>
      </w:pPr>
      <w:r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 xml:space="preserve">ENVELOPE NO.2: PRICE SCHEDULE / FINANCIAL PROPOSAL (SBD 3.3) </w:t>
      </w:r>
    </w:p>
    <w:p w14:paraId="17B1DC53" w14:textId="77777777" w:rsidR="00B71B8C" w:rsidRPr="00B71B8C" w:rsidRDefault="00B71B8C" w:rsidP="00B71B8C">
      <w:pPr>
        <w:spacing w:after="0"/>
        <w:ind w:left="490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Arial" w:hAnsi="Arial" w:cs="Arial"/>
          <w:color w:val="000000"/>
          <w:kern w:val="0"/>
          <w:lang w:eastAsia="en-ZA"/>
          <w14:ligatures w14:val="none"/>
        </w:rPr>
        <w:t xml:space="preserve"> </w:t>
      </w:r>
    </w:p>
    <w:tbl>
      <w:tblPr>
        <w:tblStyle w:val="TableGrid"/>
        <w:tblW w:w="9720" w:type="dxa"/>
        <w:tblInd w:w="-5" w:type="dxa"/>
        <w:tblCellMar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520"/>
        <w:gridCol w:w="7200"/>
      </w:tblGrid>
      <w:tr w:rsidR="00B71B8C" w:rsidRPr="00B71B8C" w14:paraId="2BB50554" w14:textId="77777777" w:rsidTr="00B71B8C">
        <w:trPr>
          <w:trHeight w:val="79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2429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BID DESCRIPTION: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E01BA" w14:textId="77777777" w:rsidR="00B71B8C" w:rsidRPr="00B71B8C" w:rsidRDefault="00B71B8C" w:rsidP="00B71B8C">
            <w:pPr>
              <w:ind w:right="57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1ECC456C" w14:textId="77777777" w:rsidTr="00B71B8C">
        <w:trPr>
          <w:trHeight w:val="48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A294D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BID No: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F5B3E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44C96549" w14:textId="77777777" w:rsidTr="00B71B8C">
        <w:trPr>
          <w:trHeight w:val="71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094B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Submission closing date: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398B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415981A0" w14:textId="77777777" w:rsidTr="00B71B8C">
        <w:trPr>
          <w:trHeight w:val="71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F688C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Submission closing time: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CA8F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2B496FDD" w14:textId="77777777" w:rsidTr="00B71B8C">
        <w:trPr>
          <w:trHeight w:val="48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EC160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Name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D4915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62086A2E" w14:textId="77777777" w:rsidTr="00B71B8C">
        <w:trPr>
          <w:trHeight w:val="71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544D5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Contact number of </w:t>
            </w:r>
            <w:proofErr w:type="gramStart"/>
            <w:r w:rsidRPr="00B71B8C">
              <w:rPr>
                <w:rFonts w:ascii="Arial" w:eastAsia="Arial" w:hAnsi="Arial" w:cs="Arial"/>
                <w:b/>
                <w:color w:val="000000"/>
              </w:rPr>
              <w:t>bidder</w:t>
            </w:r>
            <w:proofErr w:type="gramEnd"/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6729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5CB00D90" w14:textId="77777777" w:rsidTr="00B71B8C">
        <w:trPr>
          <w:trHeight w:val="48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E6231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Address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9D8D4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</w:tbl>
    <w:p w14:paraId="073FE362" w14:textId="009351DA" w:rsidR="00B71B8C" w:rsidRPr="00B71B8C" w:rsidRDefault="00B71B8C" w:rsidP="00B71B8C">
      <w:pPr>
        <w:spacing w:after="264" w:line="257" w:lineRule="auto"/>
        <w:ind w:left="1260" w:right="163" w:hanging="720"/>
        <w:jc w:val="both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>NB:</w:t>
      </w:r>
      <w:r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ab/>
        <w:t>In this envelope, the bidder shall provide the SBD 3.3/ financial proposal completed and signed. Please note that no financials should be burned/copied on the USBs</w:t>
      </w:r>
      <w:r w:rsidRPr="00B71B8C">
        <w:rPr>
          <w:rFonts w:ascii="Arial" w:eastAsia="Arial" w:hAnsi="Arial" w:cs="Arial"/>
          <w:color w:val="000000"/>
          <w:kern w:val="0"/>
          <w:lang w:eastAsia="en-ZA"/>
          <w14:ligatures w14:val="none"/>
        </w:rPr>
        <w:t>.</w:t>
      </w:r>
    </w:p>
    <w:p w14:paraId="3902ECBC" w14:textId="32240D1A" w:rsidR="00B71B8C" w:rsidRPr="00B71B8C" w:rsidRDefault="00B71B8C" w:rsidP="00B71B8C">
      <w:pPr>
        <w:keepNext/>
        <w:keepLines/>
        <w:spacing w:after="0"/>
        <w:ind w:left="540" w:hanging="540"/>
        <w:outlineLvl w:val="1"/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</w:pPr>
      <w:r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 xml:space="preserve">CONTACT </w:t>
      </w:r>
      <w:r w:rsidR="002B38C8"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>DETAILS:</w:t>
      </w:r>
    </w:p>
    <w:p w14:paraId="0F7B895B" w14:textId="77777777" w:rsidR="00B71B8C" w:rsidRPr="00B71B8C" w:rsidRDefault="00B71B8C" w:rsidP="00B71B8C">
      <w:pPr>
        <w:spacing w:after="0" w:line="276" w:lineRule="auto"/>
        <w:ind w:left="550" w:right="163" w:hanging="10"/>
        <w:jc w:val="both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Calibri" w:hAnsi="Arial" w:cs="Arial"/>
          <w:color w:val="000000"/>
          <w:kern w:val="0"/>
          <w:lang w:eastAsia="en-ZA"/>
          <w14:ligatures w14:val="none"/>
        </w:rPr>
        <w:t xml:space="preserve">Physical address: Forum building, 159 </w:t>
      </w:r>
      <w:proofErr w:type="spellStart"/>
      <w:r w:rsidRPr="00B71B8C">
        <w:rPr>
          <w:rFonts w:ascii="Arial" w:eastAsia="Calibri" w:hAnsi="Arial" w:cs="Arial"/>
          <w:color w:val="000000"/>
          <w:kern w:val="0"/>
          <w:lang w:eastAsia="en-ZA"/>
          <w14:ligatures w14:val="none"/>
        </w:rPr>
        <w:t>Struben</w:t>
      </w:r>
      <w:proofErr w:type="spellEnd"/>
      <w:r w:rsidRPr="00B71B8C">
        <w:rPr>
          <w:rFonts w:ascii="Arial" w:eastAsia="Calibri" w:hAnsi="Arial" w:cs="Arial"/>
          <w:color w:val="000000"/>
          <w:kern w:val="0"/>
          <w:lang w:eastAsia="en-ZA"/>
          <w14:ligatures w14:val="none"/>
        </w:rPr>
        <w:t xml:space="preserve"> Street, Pretoria</w:t>
      </w:r>
    </w:p>
    <w:p w14:paraId="1151207C" w14:textId="77777777" w:rsidR="00B71B8C" w:rsidRPr="00B71B8C" w:rsidRDefault="00B71B8C" w:rsidP="00B71B8C">
      <w:pPr>
        <w:spacing w:after="0" w:line="276" w:lineRule="auto"/>
        <w:ind w:left="550" w:right="163" w:hanging="10"/>
        <w:jc w:val="both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Calibri" w:hAnsi="Arial" w:cs="Arial"/>
          <w:color w:val="000000"/>
          <w:kern w:val="0"/>
          <w:lang w:eastAsia="en-ZA"/>
          <w14:ligatures w14:val="none"/>
        </w:rPr>
        <w:t>National Department of Transport</w:t>
      </w:r>
    </w:p>
    <w:p w14:paraId="7057DFE7" w14:textId="77777777" w:rsidR="00B71B8C" w:rsidRPr="00B71B8C" w:rsidRDefault="00B71B8C" w:rsidP="00B71B8C">
      <w:pPr>
        <w:spacing w:after="0" w:line="276" w:lineRule="auto"/>
        <w:ind w:left="550" w:right="163" w:hanging="10"/>
        <w:jc w:val="both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Calibri" w:hAnsi="Arial" w:cs="Arial"/>
          <w:color w:val="000000"/>
          <w:kern w:val="0"/>
          <w:lang w:eastAsia="en-ZA"/>
          <w14:ligatures w14:val="none"/>
        </w:rPr>
        <w:t xml:space="preserve">Private Bag X193, Pretoria, 0001 </w:t>
      </w:r>
    </w:p>
    <w:p w14:paraId="379FCF28" w14:textId="7F412098" w:rsidR="009D2FB7" w:rsidRDefault="00B71B8C" w:rsidP="00B71B8C">
      <w:pPr>
        <w:spacing w:after="0" w:line="480" w:lineRule="auto"/>
      </w:pPr>
      <w:r w:rsidRPr="00B71B8C">
        <w:rPr>
          <w:rFonts w:ascii="Calibri" w:eastAsia="Calibri" w:hAnsi="Calibri" w:cs="Calibri"/>
          <w:color w:val="000000"/>
          <w:kern w:val="0"/>
          <w:lang w:eastAsia="en-ZA"/>
          <w14:ligatures w14:val="none"/>
        </w:rPr>
        <w:t xml:space="preserve">For any enquiries, email: </w:t>
      </w:r>
      <w:r w:rsidR="005059EE">
        <w:rPr>
          <w:rFonts w:ascii="Calibri" w:eastAsia="Calibri" w:hAnsi="Calibri" w:cs="Calibri"/>
          <w:color w:val="000000"/>
          <w:kern w:val="0"/>
          <w:lang w:eastAsia="en-ZA"/>
          <w14:ligatures w14:val="none"/>
        </w:rPr>
        <w:t>MakgobatlouS@dot.gov.za</w:t>
      </w:r>
      <w:r w:rsidRPr="00B71B8C">
        <w:rPr>
          <w:rFonts w:ascii="Calibri" w:eastAsia="Calibri" w:hAnsi="Calibri" w:cs="Calibri"/>
          <w:color w:val="000000"/>
          <w:kern w:val="0"/>
          <w:lang w:eastAsia="en-ZA"/>
          <w14:ligatures w14:val="none"/>
        </w:rPr>
        <w:t xml:space="preserve"> /</w:t>
      </w:r>
      <w:r w:rsidR="005059EE" w:rsidRPr="005059EE">
        <w:t xml:space="preserve"> </w:t>
      </w:r>
      <w:r w:rsidR="00FC0638">
        <w:rPr>
          <w:rFonts w:ascii="Calibri" w:eastAsia="Calibri" w:hAnsi="Calibri" w:cs="Calibri"/>
          <w:color w:val="000000"/>
          <w:kern w:val="0"/>
          <w:lang w:eastAsia="en-ZA"/>
          <w14:ligatures w14:val="none"/>
        </w:rPr>
        <w:t>MasilelR</w:t>
      </w:r>
      <w:r w:rsidR="00144AF5">
        <w:rPr>
          <w:rFonts w:ascii="Calibri" w:eastAsia="Calibri" w:hAnsi="Calibri" w:cs="Calibri"/>
          <w:color w:val="000000"/>
          <w:kern w:val="0"/>
          <w:lang w:eastAsia="en-ZA"/>
          <w14:ligatures w14:val="none"/>
        </w:rPr>
        <w:t>@dot.gov.za</w:t>
      </w:r>
    </w:p>
    <w:sectPr w:rsidR="009D2F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8C"/>
    <w:rsid w:val="00144AF5"/>
    <w:rsid w:val="00245CC9"/>
    <w:rsid w:val="00257381"/>
    <w:rsid w:val="002B38C8"/>
    <w:rsid w:val="004F0D03"/>
    <w:rsid w:val="005059EE"/>
    <w:rsid w:val="00642670"/>
    <w:rsid w:val="009D2FB7"/>
    <w:rsid w:val="00B71B8C"/>
    <w:rsid w:val="00CB02FC"/>
    <w:rsid w:val="00E45E44"/>
    <w:rsid w:val="00F32023"/>
    <w:rsid w:val="00FC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61A3B"/>
  <w15:chartTrackingRefBased/>
  <w15:docId w15:val="{44C79AE3-E4BD-43C8-BAE9-5865F77A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1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1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1B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1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1B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B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B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B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B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B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1B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B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B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B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B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B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B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B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B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B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B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B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B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B8C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B71B8C"/>
    <w:pPr>
      <w:spacing w:after="0" w:line="240" w:lineRule="auto"/>
    </w:pPr>
    <w:rPr>
      <w:rFonts w:eastAsia="Times New Roman"/>
      <w:kern w:val="0"/>
      <w:lang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697</Characters>
  <Application>Microsoft Office Word</Application>
  <DocSecurity>0</DocSecurity>
  <Lines>49</Lines>
  <Paragraphs>27</Paragraphs>
  <ScaleCrop>false</ScaleCrop>
  <Company>Department of Transport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Selaelo Makgobatlou</dc:creator>
  <cp:keywords/>
  <dc:description/>
  <cp:lastModifiedBy>Selaelo Makgobatlou</cp:lastModifiedBy>
  <cp:revision>4</cp:revision>
  <dcterms:created xsi:type="dcterms:W3CDTF">2026-09-01T19:09:00Z</dcterms:created>
  <dcterms:modified xsi:type="dcterms:W3CDTF">2026-09-02T06:49:00Z</dcterms:modified>
</cp:coreProperties>
</file>