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AA47" w14:textId="77777777" w:rsidR="00267DE0" w:rsidRPr="001668D1" w:rsidRDefault="00267DE0" w:rsidP="0099632D">
      <w:pPr>
        <w:pStyle w:val="Title"/>
        <w:jc w:val="left"/>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638"/>
        <w:gridCol w:w="15"/>
        <w:gridCol w:w="1286"/>
        <w:gridCol w:w="1612"/>
        <w:gridCol w:w="242"/>
        <w:gridCol w:w="312"/>
        <w:gridCol w:w="825"/>
        <w:gridCol w:w="47"/>
        <w:gridCol w:w="1217"/>
        <w:gridCol w:w="91"/>
        <w:gridCol w:w="232"/>
        <w:gridCol w:w="314"/>
        <w:gridCol w:w="1210"/>
        <w:gridCol w:w="1362"/>
        <w:gridCol w:w="222"/>
      </w:tblGrid>
      <w:tr w:rsidR="00267DE0" w:rsidRPr="00627C33" w14:paraId="2673D860" w14:textId="77777777" w:rsidTr="00B056DD">
        <w:trPr>
          <w:gridAfter w:val="1"/>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9D4789" w:rsidRPr="00627C33" w14:paraId="72C92C12" w14:textId="77777777" w:rsidTr="00F12B1E">
        <w:trPr>
          <w:gridAfter w:val="1"/>
          <w:trHeight w:val="228"/>
          <w:jc w:val="center"/>
        </w:trPr>
        <w:tc>
          <w:tcPr>
            <w:tcW w:w="1366" w:type="dxa"/>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5ABE4C0D" w14:textId="086CD8BB" w:rsidR="00267DE0" w:rsidRPr="00627C33" w:rsidRDefault="0099632D"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RFQ16/10/2026</w:t>
            </w:r>
          </w:p>
        </w:tc>
        <w:tc>
          <w:tcPr>
            <w:tcW w:w="1649" w:type="dxa"/>
            <w:vAlign w:val="bottom"/>
          </w:tcPr>
          <w:p w14:paraId="517886FB" w14:textId="7A8E3268"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vAlign w:val="bottom"/>
          </w:tcPr>
          <w:p w14:paraId="17DF397B" w14:textId="4961DD98" w:rsidR="00267DE0" w:rsidRPr="00F16615" w:rsidRDefault="0099632D"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Pr>
                <w:rFonts w:ascii="Arial Narrow" w:hAnsi="Arial Narrow"/>
                <w:b/>
                <w:bCs/>
                <w:sz w:val="20"/>
                <w:lang w:val="en-GB"/>
              </w:rPr>
              <w:t xml:space="preserve">16 OCTOBER </w:t>
            </w:r>
            <w:r w:rsidR="000D2428">
              <w:rPr>
                <w:rFonts w:ascii="Arial Narrow" w:hAnsi="Arial Narrow"/>
                <w:b/>
                <w:bCs/>
                <w:sz w:val="20"/>
                <w:lang w:val="en-GB"/>
              </w:rPr>
              <w:t xml:space="preserve"> </w:t>
            </w:r>
            <w:r w:rsidR="0016031D">
              <w:rPr>
                <w:rFonts w:ascii="Arial Narrow" w:hAnsi="Arial Narrow"/>
                <w:b/>
                <w:bCs/>
                <w:sz w:val="20"/>
                <w:lang w:val="en-GB"/>
              </w:rPr>
              <w:t>2026</w:t>
            </w:r>
          </w:p>
        </w:tc>
        <w:tc>
          <w:tcPr>
            <w:tcW w:w="1575" w:type="dxa"/>
            <w:gridSpan w:val="2"/>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28EEF8BD" w14:textId="59287F4C" w:rsidR="00267DE0" w:rsidRPr="00F16615" w:rsidRDefault="000D2428"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Pr>
                <w:rFonts w:ascii="Arial Narrow" w:hAnsi="Arial Narrow"/>
                <w:b/>
                <w:bCs/>
                <w:sz w:val="20"/>
                <w:lang w:val="en-GB"/>
              </w:rPr>
              <w:t>1</w:t>
            </w:r>
            <w:r w:rsidR="00A172B4">
              <w:rPr>
                <w:rFonts w:ascii="Arial Narrow" w:hAnsi="Arial Narrow"/>
                <w:b/>
                <w:bCs/>
                <w:sz w:val="20"/>
                <w:lang w:val="en-GB"/>
              </w:rPr>
              <w:t>1</w:t>
            </w:r>
            <w:r w:rsidR="001817AB">
              <w:rPr>
                <w:rFonts w:ascii="Arial Narrow" w:hAnsi="Arial Narrow"/>
                <w:b/>
                <w:bCs/>
                <w:sz w:val="20"/>
                <w:lang w:val="en-GB"/>
              </w:rPr>
              <w:t>:00</w:t>
            </w:r>
          </w:p>
        </w:tc>
      </w:tr>
      <w:tr w:rsidR="00267DE0" w:rsidRPr="00627C33" w14:paraId="6A10DE49" w14:textId="77777777" w:rsidTr="00B056DD">
        <w:trPr>
          <w:trHeight w:val="228"/>
          <w:jc w:val="center"/>
        </w:trPr>
        <w:tc>
          <w:tcPr>
            <w:tcW w:w="1366" w:type="dxa"/>
            <w:tcBorders>
              <w:bottom w:val="single" w:sz="4" w:space="0" w:color="auto"/>
            </w:tcBorders>
            <w:vAlign w:val="bottom"/>
          </w:tcPr>
          <w:p w14:paraId="2AAC9E55" w14:textId="77777777" w:rsidR="00267DE0" w:rsidRPr="000D184E"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0D184E">
              <w:rPr>
                <w:rFonts w:ascii="Arial Narrow" w:hAnsi="Arial Narrow"/>
                <w:sz w:val="20"/>
                <w:lang w:val="en-GB"/>
              </w:rPr>
              <w:t>DESCRIPTION</w:t>
            </w:r>
          </w:p>
        </w:tc>
        <w:tc>
          <w:tcPr>
            <w:tcW w:w="9623" w:type="dxa"/>
            <w:gridSpan w:val="14"/>
            <w:tcBorders>
              <w:bottom w:val="single" w:sz="4" w:space="0" w:color="auto"/>
            </w:tcBorders>
            <w:vAlign w:val="bottom"/>
          </w:tcPr>
          <w:p w14:paraId="3B42FD05" w14:textId="77AF1EC0" w:rsidR="00267DE0" w:rsidRPr="00182C0F" w:rsidRDefault="0094384F" w:rsidP="00C473CE">
            <w:pPr>
              <w:rPr>
                <w:rFonts w:ascii="Arial" w:hAnsi="Arial" w:cs="Arial"/>
                <w:b/>
                <w:snapToGrid/>
                <w:szCs w:val="24"/>
                <w:lang w:eastAsia="en-GB"/>
              </w:rPr>
            </w:pPr>
            <w:r w:rsidRPr="00C473CE">
              <w:rPr>
                <w:rFonts w:ascii="Arial Narrow" w:eastAsiaTheme="minorHAnsi" w:hAnsi="Arial Narrow" w:cs="Arial"/>
                <w:bCs/>
                <w:snapToGrid/>
                <w:sz w:val="20"/>
                <w:lang w:val="en-GB"/>
              </w:rPr>
              <w:t>PM-PL900T00 Microsoft Power Platform Fundamentals and PM-PL300T00 Microsoft Power BI Data Analyst Training</w:t>
            </w:r>
          </w:p>
        </w:tc>
        <w:tc>
          <w:tcPr>
            <w:tcW w:w="0" w:type="auto"/>
          </w:tcPr>
          <w:p w14:paraId="13F17000" w14:textId="3B561DEF" w:rsidR="00267DE0" w:rsidRPr="00627C33" w:rsidRDefault="00267DE0">
            <w:pPr>
              <w:widowControl/>
              <w:spacing w:after="200" w:line="276" w:lineRule="auto"/>
            </w:pPr>
          </w:p>
        </w:tc>
      </w:tr>
      <w:tr w:rsidR="00267DE0" w:rsidRPr="00627C33" w14:paraId="4CC52C01" w14:textId="77777777" w:rsidTr="00B056DD">
        <w:trPr>
          <w:gridAfter w:val="1"/>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E35B94"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35B94">
              <w:rPr>
                <w:rFonts w:ascii="Arial Narrow" w:hAnsi="Arial Narrow"/>
                <w:b/>
                <w:sz w:val="20"/>
                <w:lang w:val="en-GB"/>
              </w:rPr>
              <w:t xml:space="preserve">BID RESPONSE DOCUMENTS MAY BE DEPOSITED IN THE BID BOX SITUATED AT </w:t>
            </w:r>
            <w:r w:rsidRPr="00E35B94">
              <w:rPr>
                <w:rFonts w:ascii="Arial Narrow" w:hAnsi="Arial Narrow"/>
                <w:b/>
                <w:i/>
                <w:sz w:val="20"/>
                <w:lang w:val="en-GB"/>
              </w:rPr>
              <w:t>(STREET ADDRESS)</w:t>
            </w:r>
          </w:p>
        </w:tc>
      </w:tr>
      <w:tr w:rsidR="00267DE0" w:rsidRPr="00627C33" w14:paraId="0AA016FA" w14:textId="77777777" w:rsidTr="00B056DD">
        <w:trPr>
          <w:gridAfter w:val="1"/>
          <w:trHeight w:val="340"/>
          <w:jc w:val="center"/>
        </w:trPr>
        <w:tc>
          <w:tcPr>
            <w:tcW w:w="10989" w:type="dxa"/>
            <w:gridSpan w:val="15"/>
            <w:tcBorders>
              <w:top w:val="single" w:sz="4" w:space="0" w:color="auto"/>
            </w:tcBorders>
            <w:vAlign w:val="bottom"/>
          </w:tcPr>
          <w:p w14:paraId="43360665" w14:textId="6C3BC77C" w:rsidR="00267DE0" w:rsidRPr="00F12B1E"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267DE0" w:rsidRPr="00627C33" w14:paraId="62AA6431" w14:textId="77777777" w:rsidTr="00B056DD">
        <w:trPr>
          <w:gridAfter w:val="1"/>
          <w:trHeight w:val="340"/>
          <w:jc w:val="center"/>
        </w:trPr>
        <w:tc>
          <w:tcPr>
            <w:tcW w:w="10989" w:type="dxa"/>
            <w:gridSpan w:val="15"/>
            <w:tcBorders>
              <w:top w:val="single" w:sz="4" w:space="0" w:color="auto"/>
            </w:tcBorders>
            <w:vAlign w:val="bottom"/>
          </w:tcPr>
          <w:p w14:paraId="3A9E36D5" w14:textId="21B3DDEC"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rPr>
              <w:t>DS</w:t>
            </w:r>
            <w:r w:rsidR="00B637E8">
              <w:rPr>
                <w:rFonts w:ascii="Arial Narrow" w:hAnsi="Arial Narrow"/>
                <w:b/>
                <w:sz w:val="20"/>
              </w:rPr>
              <w:t>T</w:t>
            </w:r>
            <w:r>
              <w:rPr>
                <w:rFonts w:ascii="Arial Narrow" w:hAnsi="Arial Narrow"/>
                <w:b/>
                <w:sz w:val="20"/>
              </w:rPr>
              <w:t xml:space="preserve">I Building No 53, CSIR </w:t>
            </w:r>
            <w:r w:rsidR="00351801">
              <w:rPr>
                <w:rFonts w:ascii="Arial Narrow" w:hAnsi="Arial Narrow"/>
                <w:b/>
                <w:sz w:val="20"/>
              </w:rPr>
              <w:t>campus</w:t>
            </w:r>
            <w:r>
              <w:rPr>
                <w:rFonts w:ascii="Arial Narrow" w:hAnsi="Arial Narrow"/>
                <w:b/>
                <w:sz w:val="20"/>
              </w:rPr>
              <w:t>, 627 Meiring Naude Road, Brummeria, Pretoria</w:t>
            </w:r>
          </w:p>
        </w:tc>
      </w:tr>
      <w:tr w:rsidR="00267DE0" w:rsidRPr="00627C33" w14:paraId="51382C6C" w14:textId="77777777" w:rsidTr="00B056DD">
        <w:trPr>
          <w:gridAfter w:val="1"/>
          <w:trHeight w:val="397"/>
          <w:jc w:val="center"/>
        </w:trPr>
        <w:tc>
          <w:tcPr>
            <w:tcW w:w="10989" w:type="dxa"/>
            <w:gridSpan w:val="15"/>
            <w:tcBorders>
              <w:top w:val="single" w:sz="4" w:space="0" w:color="auto"/>
            </w:tcBorders>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9D4789" w:rsidRPr="00627C33" w14:paraId="6A5460FF" w14:textId="77777777" w:rsidTr="00D252BA">
        <w:trPr>
          <w:gridAfter w:val="1"/>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4B41FB" w:rsidRPr="00627C33" w14:paraId="3C4DF3FC" w14:textId="77777777" w:rsidTr="00D252BA">
        <w:trPr>
          <w:gridAfter w:val="1"/>
          <w:trHeight w:val="302"/>
          <w:jc w:val="center"/>
        </w:trPr>
        <w:tc>
          <w:tcPr>
            <w:tcW w:w="2022" w:type="dxa"/>
            <w:gridSpan w:val="3"/>
            <w:tcBorders>
              <w:top w:val="single" w:sz="4" w:space="0" w:color="auto"/>
            </w:tcBorders>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vAlign w:val="bottom"/>
          </w:tcPr>
          <w:p w14:paraId="7DCB6932" w14:textId="57F69399"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BC39BA">
              <w:rPr>
                <w:rFonts w:ascii="Arial Narrow" w:hAnsi="Arial Narrow"/>
                <w:b/>
                <w:sz w:val="20"/>
                <w:lang w:val="en-GB"/>
              </w:rPr>
              <w:t>Thabisile Khumalo</w:t>
            </w:r>
          </w:p>
        </w:tc>
        <w:tc>
          <w:tcPr>
            <w:tcW w:w="2126" w:type="dxa"/>
            <w:gridSpan w:val="3"/>
            <w:tcBorders>
              <w:top w:val="single" w:sz="4" w:space="0" w:color="auto"/>
            </w:tcBorders>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vAlign w:val="bottom"/>
          </w:tcPr>
          <w:p w14:paraId="457533B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B41FB" w:rsidRPr="00627C33" w14:paraId="22061DA5" w14:textId="77777777" w:rsidTr="00D252BA">
        <w:trPr>
          <w:gridAfter w:val="1"/>
          <w:trHeight w:val="302"/>
          <w:jc w:val="center"/>
        </w:trPr>
        <w:tc>
          <w:tcPr>
            <w:tcW w:w="2022" w:type="dxa"/>
            <w:gridSpan w:val="3"/>
            <w:tcBorders>
              <w:top w:val="single" w:sz="4" w:space="0" w:color="auto"/>
            </w:tcBorders>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vAlign w:val="bottom"/>
          </w:tcPr>
          <w:p w14:paraId="2F9BBBD7" w14:textId="6D9092F4"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w:t>
            </w:r>
            <w:r w:rsidR="004F2F42">
              <w:rPr>
                <w:rFonts w:ascii="Arial Narrow" w:hAnsi="Arial Narrow"/>
                <w:b/>
                <w:sz w:val="20"/>
                <w:lang w:val="en-GB"/>
              </w:rPr>
              <w:t>79 511 5070</w:t>
            </w:r>
          </w:p>
        </w:tc>
        <w:tc>
          <w:tcPr>
            <w:tcW w:w="2126" w:type="dxa"/>
            <w:gridSpan w:val="3"/>
            <w:tcBorders>
              <w:top w:val="single" w:sz="4" w:space="0" w:color="auto"/>
            </w:tcBorders>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vAlign w:val="bottom"/>
          </w:tcPr>
          <w:p w14:paraId="08E7070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B41FB" w:rsidRPr="00627C33" w14:paraId="7CA0BEC9" w14:textId="77777777" w:rsidTr="00D252BA">
        <w:trPr>
          <w:gridAfter w:val="1"/>
          <w:trHeight w:val="302"/>
          <w:jc w:val="center"/>
        </w:trPr>
        <w:tc>
          <w:tcPr>
            <w:tcW w:w="2022" w:type="dxa"/>
            <w:gridSpan w:val="3"/>
            <w:tcBorders>
              <w:top w:val="single" w:sz="4" w:space="0" w:color="auto"/>
            </w:tcBorders>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vAlign w:val="bottom"/>
          </w:tcPr>
          <w:p w14:paraId="6546DF74" w14:textId="70B97525"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vAlign w:val="bottom"/>
          </w:tcPr>
          <w:p w14:paraId="2B126B07"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B41FB" w:rsidRPr="00627C33" w14:paraId="7D34495E" w14:textId="77777777" w:rsidTr="00D252BA">
        <w:trPr>
          <w:gridAfter w:val="1"/>
          <w:trHeight w:val="268"/>
          <w:jc w:val="center"/>
        </w:trPr>
        <w:tc>
          <w:tcPr>
            <w:tcW w:w="2022" w:type="dxa"/>
            <w:gridSpan w:val="3"/>
            <w:tcBorders>
              <w:top w:val="single" w:sz="4" w:space="0" w:color="auto"/>
            </w:tcBorders>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vAlign w:val="bottom"/>
          </w:tcPr>
          <w:p w14:paraId="27B27A98" w14:textId="292D6129" w:rsidR="00267DE0" w:rsidRPr="00452AE5" w:rsidRDefault="004B41FB"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hyperlink r:id="rId8" w:history="1">
              <w:r w:rsidRPr="00452AE5">
                <w:rPr>
                  <w:rStyle w:val="Hyperlink"/>
                  <w:rFonts w:ascii="Arial Narrow" w:hAnsi="Arial Narrow"/>
                  <w:b/>
                  <w:bCs/>
                  <w:color w:val="auto"/>
                  <w:sz w:val="20"/>
                </w:rPr>
                <w:t>Thabisile.Khumalo</w:t>
              </w:r>
              <w:r w:rsidRPr="00452AE5">
                <w:rPr>
                  <w:rStyle w:val="Hyperlink"/>
                  <w:rFonts w:ascii="Arial Narrow" w:hAnsi="Arial Narrow"/>
                  <w:b/>
                  <w:bCs/>
                  <w:color w:val="auto"/>
                  <w:sz w:val="20"/>
                  <w:lang w:val="en-GB"/>
                </w:rPr>
                <w:t>@dst.gov.za</w:t>
              </w:r>
            </w:hyperlink>
          </w:p>
        </w:tc>
        <w:tc>
          <w:tcPr>
            <w:tcW w:w="2126" w:type="dxa"/>
            <w:gridSpan w:val="3"/>
            <w:tcBorders>
              <w:top w:val="single" w:sz="4" w:space="0" w:color="auto"/>
            </w:tcBorders>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vAlign w:val="bottom"/>
          </w:tcPr>
          <w:p w14:paraId="3182AD0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672B119" w14:textId="77777777" w:rsidTr="00B056DD">
        <w:trPr>
          <w:gridAfter w:val="1"/>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4B41FB" w:rsidRPr="00627C33" w14:paraId="107FC94B" w14:textId="77777777" w:rsidTr="00B056DD">
        <w:trPr>
          <w:gridAfter w:val="1"/>
          <w:trHeight w:val="340"/>
          <w:jc w:val="center"/>
        </w:trPr>
        <w:tc>
          <w:tcPr>
            <w:tcW w:w="2007" w:type="dxa"/>
            <w:gridSpan w:val="2"/>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2C4EC5A2" w14:textId="77777777" w:rsidTr="00B056DD">
        <w:trPr>
          <w:gridAfter w:val="1"/>
          <w:trHeight w:val="340"/>
          <w:jc w:val="center"/>
        </w:trPr>
        <w:tc>
          <w:tcPr>
            <w:tcW w:w="2007" w:type="dxa"/>
            <w:gridSpan w:val="2"/>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212F644B" w14:textId="77777777" w:rsidTr="00B056DD">
        <w:trPr>
          <w:gridAfter w:val="1"/>
          <w:trHeight w:val="340"/>
          <w:jc w:val="center"/>
        </w:trPr>
        <w:tc>
          <w:tcPr>
            <w:tcW w:w="2007" w:type="dxa"/>
            <w:gridSpan w:val="2"/>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7315008B" w14:textId="77777777" w:rsidTr="00B056DD">
        <w:trPr>
          <w:gridAfter w:val="1"/>
          <w:trHeight w:val="340"/>
          <w:jc w:val="center"/>
        </w:trPr>
        <w:tc>
          <w:tcPr>
            <w:tcW w:w="2007" w:type="dxa"/>
            <w:gridSpan w:val="2"/>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57E54E79" w14:textId="77777777" w:rsidTr="00B056DD">
        <w:trPr>
          <w:gridAfter w:val="1"/>
          <w:trHeight w:val="340"/>
          <w:jc w:val="center"/>
        </w:trPr>
        <w:tc>
          <w:tcPr>
            <w:tcW w:w="2007" w:type="dxa"/>
            <w:gridSpan w:val="2"/>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361249F7" w14:textId="77777777" w:rsidTr="00B056DD">
        <w:trPr>
          <w:gridAfter w:val="1"/>
          <w:trHeight w:val="340"/>
          <w:jc w:val="center"/>
        </w:trPr>
        <w:tc>
          <w:tcPr>
            <w:tcW w:w="2007" w:type="dxa"/>
            <w:gridSpan w:val="2"/>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037BA909" w14:textId="77777777" w:rsidTr="00B056DD">
        <w:trPr>
          <w:gridAfter w:val="1"/>
          <w:trHeight w:val="340"/>
          <w:jc w:val="center"/>
        </w:trPr>
        <w:tc>
          <w:tcPr>
            <w:tcW w:w="2007" w:type="dxa"/>
            <w:gridSpan w:val="2"/>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34C15454" w14:textId="77777777" w:rsidTr="00B056DD">
        <w:trPr>
          <w:gridAfter w:val="1"/>
          <w:trHeight w:val="299"/>
          <w:jc w:val="center"/>
        </w:trPr>
        <w:tc>
          <w:tcPr>
            <w:tcW w:w="2007" w:type="dxa"/>
            <w:gridSpan w:val="2"/>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D4789" w:rsidRPr="00627C33" w14:paraId="390B9177" w14:textId="77777777" w:rsidTr="00B056DD">
        <w:trPr>
          <w:gridAfter w:val="1"/>
          <w:trHeight w:val="57"/>
          <w:jc w:val="center"/>
        </w:trPr>
        <w:tc>
          <w:tcPr>
            <w:tcW w:w="2007" w:type="dxa"/>
            <w:gridSpan w:val="2"/>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4B41FB" w:rsidRPr="00627C33" w14:paraId="2E744C85" w14:textId="77777777" w:rsidTr="00B056DD">
        <w:trPr>
          <w:gridAfter w:val="1"/>
          <w:trHeight w:val="340"/>
          <w:jc w:val="center"/>
        </w:trPr>
        <w:tc>
          <w:tcPr>
            <w:tcW w:w="2007" w:type="dxa"/>
            <w:gridSpan w:val="2"/>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gridAfter w:val="1"/>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4B41FB" w:rsidRPr="00627C33" w14:paraId="12ABE23C" w14:textId="77777777" w:rsidTr="00B056DD">
        <w:trPr>
          <w:gridAfter w:val="1"/>
          <w:trHeight w:val="864"/>
          <w:jc w:val="center"/>
        </w:trPr>
        <w:tc>
          <w:tcPr>
            <w:tcW w:w="2007" w:type="dxa"/>
            <w:gridSpan w:val="2"/>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gridAfter w:val="1"/>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gridAfter w:val="1"/>
          <w:trHeight w:val="20"/>
          <w:jc w:val="center"/>
        </w:trPr>
        <w:tc>
          <w:tcPr>
            <w:tcW w:w="10989" w:type="dxa"/>
            <w:gridSpan w:val="15"/>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gridAfter w:val="1"/>
          <w:trHeight w:val="20"/>
          <w:jc w:val="center"/>
        </w:trPr>
        <w:tc>
          <w:tcPr>
            <w:tcW w:w="10989" w:type="dxa"/>
            <w:gridSpan w:val="15"/>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846BC8">
      <w:pPr>
        <w:pStyle w:val="Title"/>
        <w:jc w:val="left"/>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tcPr>
          <w:p w14:paraId="3DD01AFA" w14:textId="77777777" w:rsidR="001C0A93" w:rsidRPr="000F6A00" w:rsidRDefault="001C0A93" w:rsidP="00B056DD">
            <w:pPr>
              <w:jc w:val="both"/>
              <w:rPr>
                <w:rFonts w:ascii="Arial" w:hAnsi="Arial" w:cs="Arial"/>
                <w:szCs w:val="24"/>
                <w:lang w:val="en-GB"/>
              </w:rPr>
            </w:pPr>
          </w:p>
        </w:tc>
        <w:tc>
          <w:tcPr>
            <w:tcW w:w="2410" w:type="dxa"/>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tcPr>
          <w:p w14:paraId="67AF3FD5" w14:textId="77777777" w:rsidR="001C0A93" w:rsidRPr="000F6A00" w:rsidRDefault="001C0A93" w:rsidP="00B056DD">
            <w:pPr>
              <w:jc w:val="both"/>
              <w:rPr>
                <w:rFonts w:ascii="Arial" w:hAnsi="Arial" w:cs="Arial"/>
                <w:szCs w:val="24"/>
                <w:lang w:val="en-GB"/>
              </w:rPr>
            </w:pPr>
          </w:p>
        </w:tc>
        <w:tc>
          <w:tcPr>
            <w:tcW w:w="2410" w:type="dxa"/>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tcPr>
          <w:p w14:paraId="00F80348" w14:textId="77777777" w:rsidR="001C0A93" w:rsidRPr="000F6A00" w:rsidRDefault="001C0A93" w:rsidP="00B056DD">
            <w:pPr>
              <w:jc w:val="both"/>
              <w:rPr>
                <w:rFonts w:ascii="Arial" w:hAnsi="Arial" w:cs="Arial"/>
                <w:szCs w:val="24"/>
                <w:lang w:val="en-GB"/>
              </w:rPr>
            </w:pPr>
          </w:p>
        </w:tc>
        <w:tc>
          <w:tcPr>
            <w:tcW w:w="2410" w:type="dxa"/>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tcPr>
          <w:p w14:paraId="2A22BC8C" w14:textId="77777777" w:rsidR="001C0A93" w:rsidRPr="000F6A00" w:rsidRDefault="001C0A93" w:rsidP="00B056DD">
            <w:pPr>
              <w:jc w:val="both"/>
              <w:rPr>
                <w:rFonts w:ascii="Arial" w:hAnsi="Arial" w:cs="Arial"/>
                <w:szCs w:val="24"/>
                <w:lang w:val="en-GB"/>
              </w:rPr>
            </w:pPr>
          </w:p>
        </w:tc>
        <w:tc>
          <w:tcPr>
            <w:tcW w:w="2410" w:type="dxa"/>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tcPr>
          <w:p w14:paraId="42D28E95" w14:textId="77777777" w:rsidR="001C0A93" w:rsidRPr="000F6A00" w:rsidRDefault="001C0A93" w:rsidP="00B056DD">
            <w:pPr>
              <w:jc w:val="both"/>
              <w:rPr>
                <w:rFonts w:ascii="Arial" w:hAnsi="Arial" w:cs="Arial"/>
                <w:szCs w:val="24"/>
                <w:lang w:val="en-GB"/>
              </w:rPr>
            </w:pPr>
          </w:p>
        </w:tc>
        <w:tc>
          <w:tcPr>
            <w:tcW w:w="2410" w:type="dxa"/>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tcPr>
          <w:p w14:paraId="2A1C6743" w14:textId="77777777" w:rsidR="001C0A93" w:rsidRPr="000F6A00" w:rsidRDefault="001C0A93" w:rsidP="00B056DD">
            <w:pPr>
              <w:jc w:val="both"/>
              <w:rPr>
                <w:rFonts w:ascii="Arial" w:hAnsi="Arial" w:cs="Arial"/>
                <w:szCs w:val="24"/>
                <w:lang w:val="en-GB"/>
              </w:rPr>
            </w:pPr>
          </w:p>
        </w:tc>
        <w:tc>
          <w:tcPr>
            <w:tcW w:w="2410" w:type="dxa"/>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tcPr>
          <w:p w14:paraId="5D8A2C11" w14:textId="77777777" w:rsidR="001C0A93" w:rsidRPr="000F6A00" w:rsidRDefault="001C0A93" w:rsidP="00B056DD">
            <w:pPr>
              <w:jc w:val="both"/>
              <w:rPr>
                <w:rFonts w:ascii="Arial" w:hAnsi="Arial" w:cs="Arial"/>
                <w:szCs w:val="24"/>
                <w:lang w:val="en-GB"/>
              </w:rPr>
            </w:pPr>
          </w:p>
        </w:tc>
        <w:tc>
          <w:tcPr>
            <w:tcW w:w="2410" w:type="dxa"/>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tcPr>
          <w:p w14:paraId="473896C9" w14:textId="77777777" w:rsidR="001C0A93" w:rsidRPr="000F6A00" w:rsidRDefault="001C0A93" w:rsidP="00B056DD">
            <w:pPr>
              <w:jc w:val="both"/>
              <w:rPr>
                <w:rFonts w:ascii="Arial" w:hAnsi="Arial" w:cs="Arial"/>
                <w:szCs w:val="24"/>
                <w:lang w:val="en-GB"/>
              </w:rPr>
            </w:pPr>
          </w:p>
        </w:tc>
        <w:tc>
          <w:tcPr>
            <w:tcW w:w="2410" w:type="dxa"/>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tcPr>
          <w:p w14:paraId="7632A50C" w14:textId="77777777" w:rsidR="001C0A93" w:rsidRPr="000F6A00" w:rsidRDefault="001C0A93" w:rsidP="00B056DD">
            <w:pPr>
              <w:jc w:val="both"/>
              <w:rPr>
                <w:rFonts w:ascii="Arial" w:hAnsi="Arial" w:cs="Arial"/>
                <w:szCs w:val="24"/>
                <w:lang w:val="en-GB"/>
              </w:rPr>
            </w:pPr>
          </w:p>
        </w:tc>
        <w:tc>
          <w:tcPr>
            <w:tcW w:w="2410" w:type="dxa"/>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Pmin</w:t>
      </w:r>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vAlign w:val="center"/>
          </w:tcPr>
          <w:p w14:paraId="4D96D32D" w14:textId="44F4A53A" w:rsidR="00E46EEF" w:rsidRPr="004B605A" w:rsidRDefault="00280C97"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w:t>
            </w:r>
            <w:r w:rsidR="008A3AE2">
              <w:rPr>
                <w:rFonts w:ascii="Arial" w:hAnsi="Arial" w:cs="Arial"/>
                <w:sz w:val="22"/>
                <w:szCs w:val="22"/>
              </w:rPr>
              <w:t>5</w:t>
            </w: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vAlign w:val="center"/>
          </w:tcPr>
          <w:p w14:paraId="0436CB07" w14:textId="7BF79C58"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vAlign w:val="center"/>
          </w:tcPr>
          <w:p w14:paraId="1F1C61E4" w14:textId="49BFC50B"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vAlign w:val="center"/>
          </w:tcPr>
          <w:p w14:paraId="4807DBCF" w14:textId="5FB3A57D" w:rsidR="00E46EEF" w:rsidRPr="004B605A" w:rsidRDefault="00280C97" w:rsidP="000B1A95">
            <w:pPr>
              <w:kinsoku w:val="0"/>
              <w:overflowPunct w:val="0"/>
              <w:spacing w:before="115"/>
              <w:textAlignment w:val="baseline"/>
              <w:rPr>
                <w:rFonts w:ascii="Arial" w:hAnsi="Arial" w:cs="Arial"/>
                <w:sz w:val="22"/>
                <w:szCs w:val="22"/>
              </w:rPr>
            </w:pPr>
            <w:r>
              <w:rPr>
                <w:rFonts w:ascii="Arial" w:hAnsi="Arial" w:cs="Arial"/>
                <w:sz w:val="22"/>
                <w:szCs w:val="22"/>
              </w:rPr>
              <w:t xml:space="preserve">                  </w:t>
            </w:r>
            <w:r w:rsidR="0094384F">
              <w:rPr>
                <w:rFonts w:ascii="Arial" w:hAnsi="Arial" w:cs="Arial"/>
                <w:sz w:val="22"/>
                <w:szCs w:val="22"/>
              </w:rPr>
              <w:t>05</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vAlign w:val="center"/>
          </w:tcPr>
          <w:p w14:paraId="58CC465C" w14:textId="60A89698" w:rsidR="00D05CD8" w:rsidRPr="004B605A" w:rsidRDefault="00551706"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w:t>
            </w:r>
            <w:r w:rsidR="00547135">
              <w:rPr>
                <w:rFonts w:ascii="Arial" w:hAnsi="Arial" w:cs="Arial"/>
                <w:sz w:val="22"/>
                <w:szCs w:val="22"/>
              </w:rPr>
              <w:t>5</w:t>
            </w: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vAlign w:val="center"/>
          </w:tcPr>
          <w:p w14:paraId="78109EAA" w14:textId="08C411CF" w:rsidR="004B605A" w:rsidRPr="004B605A" w:rsidRDefault="0094384F"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05</w:t>
            </w: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vAlign w:val="center"/>
          </w:tcPr>
          <w:p w14:paraId="3C0B9F76" w14:textId="6A804E6C" w:rsidR="004B605A" w:rsidRPr="004B605A" w:rsidRDefault="0016031D" w:rsidP="000E6E5F">
            <w:pPr>
              <w:kinsoku w:val="0"/>
              <w:overflowPunct w:val="0"/>
              <w:spacing w:before="115"/>
              <w:textAlignment w:val="baseline"/>
              <w:rPr>
                <w:rFonts w:ascii="Arial" w:hAnsi="Arial" w:cs="Arial"/>
                <w:sz w:val="22"/>
                <w:szCs w:val="22"/>
              </w:rPr>
            </w:pPr>
            <w:r>
              <w:rPr>
                <w:rFonts w:ascii="Arial" w:hAnsi="Arial" w:cs="Arial"/>
                <w:sz w:val="22"/>
                <w:szCs w:val="22"/>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904">
        <w:rPr>
          <w:rFonts w:ascii="Arial" w:hAnsi="Arial" w:cs="Arial"/>
          <w:i/>
          <w:sz w:val="22"/>
          <w:szCs w:val="22"/>
          <w:lang w:val="en-GB"/>
        </w:rPr>
        <w:t>audi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36D4AABB" w14:textId="77777777" w:rsidR="00E359E1" w:rsidRDefault="00E359E1" w:rsidP="00E359E1">
      <w:pPr>
        <w:spacing w:line="360" w:lineRule="auto"/>
        <w:jc w:val="both"/>
        <w:rPr>
          <w:rFonts w:ascii="Arial" w:hAnsi="Arial" w:cs="Arial"/>
          <w:b/>
          <w:szCs w:val="24"/>
        </w:rPr>
      </w:pPr>
      <w:r w:rsidRPr="00824A30">
        <w:rPr>
          <w:rFonts w:ascii="Arial" w:hAnsi="Arial" w:cs="Arial"/>
          <w:noProof/>
          <w:szCs w:val="24"/>
        </w:rPr>
        <w:lastRenderedPageBreak/>
        <w:drawing>
          <wp:inline distT="0" distB="0" distL="0" distR="0" wp14:anchorId="66549FFB" wp14:editId="6E3CB046">
            <wp:extent cx="3162300" cy="923925"/>
            <wp:effectExtent l="0" t="0" r="0" b="9525"/>
            <wp:docPr id="3" name="Picture 3" descr="cid:image001.jpg@01D5EB20.2F61FF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EB20.2F61FF5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3162300" cy="923925"/>
                    </a:xfrm>
                    <a:prstGeom prst="rect">
                      <a:avLst/>
                    </a:prstGeom>
                    <a:noFill/>
                    <a:ln>
                      <a:noFill/>
                    </a:ln>
                  </pic:spPr>
                </pic:pic>
              </a:graphicData>
            </a:graphic>
          </wp:inline>
        </w:drawing>
      </w:r>
    </w:p>
    <w:p w14:paraId="17A69CE8" w14:textId="77777777" w:rsidR="00E359E1" w:rsidRPr="00824A30" w:rsidRDefault="00E359E1" w:rsidP="00E359E1">
      <w:pPr>
        <w:spacing w:line="360" w:lineRule="auto"/>
        <w:jc w:val="both"/>
        <w:rPr>
          <w:rFonts w:ascii="Arial" w:hAnsi="Arial" w:cs="Arial"/>
          <w:b/>
          <w:szCs w:val="24"/>
        </w:rPr>
      </w:pPr>
    </w:p>
    <w:p w14:paraId="6DDE2301" w14:textId="77777777" w:rsidR="00E359E1" w:rsidRDefault="00E359E1" w:rsidP="00E359E1">
      <w:pPr>
        <w:spacing w:line="360" w:lineRule="auto"/>
        <w:jc w:val="center"/>
        <w:rPr>
          <w:rFonts w:ascii="Arial" w:hAnsi="Arial" w:cs="Arial"/>
          <w:b/>
          <w:szCs w:val="24"/>
        </w:rPr>
      </w:pPr>
      <w:r w:rsidRPr="00824A30">
        <w:rPr>
          <w:rFonts w:ascii="Arial" w:hAnsi="Arial" w:cs="Arial"/>
          <w:b/>
          <w:szCs w:val="24"/>
        </w:rPr>
        <w:t>INVITATION TO BID</w:t>
      </w:r>
    </w:p>
    <w:p w14:paraId="7DF1DC70" w14:textId="77777777" w:rsidR="00E359E1" w:rsidRPr="00824A30" w:rsidRDefault="00E359E1" w:rsidP="00E359E1">
      <w:pPr>
        <w:spacing w:line="360" w:lineRule="auto"/>
        <w:jc w:val="center"/>
        <w:rPr>
          <w:rFonts w:ascii="Arial" w:hAnsi="Arial" w:cs="Arial"/>
          <w:b/>
          <w:szCs w:val="24"/>
        </w:rPr>
      </w:pPr>
    </w:p>
    <w:p w14:paraId="42A2B74A" w14:textId="77777777" w:rsidR="00E359E1" w:rsidRDefault="00E359E1" w:rsidP="00E359E1">
      <w:pPr>
        <w:spacing w:line="360" w:lineRule="auto"/>
        <w:jc w:val="both"/>
        <w:rPr>
          <w:rFonts w:ascii="Arial" w:hAnsi="Arial" w:cs="Arial"/>
          <w:b/>
          <w:szCs w:val="24"/>
        </w:rPr>
      </w:pPr>
      <w:r w:rsidRPr="00824A30">
        <w:rPr>
          <w:rFonts w:ascii="Arial" w:hAnsi="Arial" w:cs="Arial"/>
          <w:b/>
          <w:szCs w:val="24"/>
        </w:rPr>
        <w:t>PERSONAL INFORMATION AND THE POPI ACT</w:t>
      </w:r>
    </w:p>
    <w:p w14:paraId="775E5C6F" w14:textId="77777777" w:rsidR="00E359E1" w:rsidRPr="00824A30" w:rsidRDefault="00E359E1" w:rsidP="00E359E1">
      <w:pPr>
        <w:spacing w:line="360" w:lineRule="auto"/>
        <w:jc w:val="both"/>
        <w:rPr>
          <w:rFonts w:ascii="Arial" w:hAnsi="Arial" w:cs="Arial"/>
          <w:b/>
          <w:szCs w:val="24"/>
        </w:rPr>
      </w:pPr>
    </w:p>
    <w:p w14:paraId="7A0D0442" w14:textId="77777777" w:rsidR="00E359E1" w:rsidRDefault="00E359E1" w:rsidP="00E359E1">
      <w:pPr>
        <w:spacing w:line="360" w:lineRule="auto"/>
        <w:jc w:val="both"/>
        <w:rPr>
          <w:rFonts w:ascii="Arial" w:hAnsi="Arial" w:cs="Arial"/>
          <w:szCs w:val="24"/>
        </w:rPr>
      </w:pPr>
      <w:r w:rsidRPr="00824A30">
        <w:rPr>
          <w:rFonts w:ascii="Arial" w:hAnsi="Arial" w:cs="Arial"/>
          <w:szCs w:val="24"/>
        </w:rPr>
        <w:t>In order to participate in the Department of Science and Innovation’s (DSI) supply chain management process the  bidder  and / or potential service provider, and where quote, tender or related Bid is successful, the service provider who has been awarded the tender or contract, and who will provide the DSI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 xml:space="preserve">any juristic or natural person, or any person who may be acting on behalf of /or in a representative capacity in respect of the bidder  and / or potential service provider, and / or the successful service provider and from whom DSI will receive Personal Information in connection with and / or related to the quote, tender, Bid or subsequent award and conditions of Contract, (hereinafter referred to as the “Data Subject”,  you will have to provide the DSI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DSI is under a duty to provide you with a number of details pertaining to the use of and subsequent processing of your Personal Information, before such information is used or processed. In accordance with this requirement, the DSI sets out under the attached document known as the “DSI section 18 informed consent document for Security Access” the reasons why your Personal Information is required and how the Department of Science and Innovation will use and handle this information. </w:t>
      </w:r>
    </w:p>
    <w:p w14:paraId="60695495" w14:textId="77777777" w:rsidR="00E359E1" w:rsidRPr="00824A30" w:rsidRDefault="00E359E1" w:rsidP="00E359E1">
      <w:pPr>
        <w:spacing w:line="360" w:lineRule="auto"/>
        <w:jc w:val="both"/>
        <w:rPr>
          <w:rFonts w:ascii="Arial" w:hAnsi="Arial" w:cs="Arial"/>
          <w:szCs w:val="24"/>
        </w:rPr>
      </w:pPr>
    </w:p>
    <w:p w14:paraId="43DEB4AA"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51C5C41C"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B0144A8" w14:textId="77777777" w:rsidR="00E359E1" w:rsidRDefault="00E359E1" w:rsidP="00E359E1">
      <w:pPr>
        <w:spacing w:line="360" w:lineRule="auto"/>
        <w:jc w:val="both"/>
        <w:rPr>
          <w:rFonts w:ascii="Arial" w:hAnsi="Arial" w:cs="Arial"/>
          <w:szCs w:val="24"/>
        </w:rPr>
      </w:pPr>
    </w:p>
    <w:p w14:paraId="6AB3BCBE" w14:textId="77777777" w:rsidR="00E359E1" w:rsidRDefault="00E359E1" w:rsidP="00E359E1">
      <w:pPr>
        <w:spacing w:line="360" w:lineRule="auto"/>
        <w:jc w:val="both"/>
        <w:rPr>
          <w:rFonts w:ascii="Arial" w:hAnsi="Arial" w:cs="Arial"/>
          <w:szCs w:val="24"/>
        </w:rPr>
      </w:pPr>
      <w:r w:rsidRPr="00824A30">
        <w:rPr>
          <w:rFonts w:ascii="Arial" w:hAnsi="Arial" w:cs="Arial"/>
          <w:szCs w:val="24"/>
        </w:rPr>
        <w:t xml:space="preserve">Please read the document before you enter our premises and / or provide the DSI with the required Personal Information. </w:t>
      </w:r>
    </w:p>
    <w:p w14:paraId="0C5CAB74" w14:textId="77777777" w:rsidR="00E359E1" w:rsidRPr="00824A30" w:rsidRDefault="00E359E1" w:rsidP="00E359E1">
      <w:pPr>
        <w:spacing w:line="360" w:lineRule="auto"/>
        <w:jc w:val="both"/>
        <w:rPr>
          <w:rFonts w:ascii="Arial" w:hAnsi="Arial" w:cs="Arial"/>
          <w:szCs w:val="24"/>
        </w:rPr>
      </w:pPr>
    </w:p>
    <w:p w14:paraId="5A2A403B"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By providing us with your Personal Information, you consent to the DSI processing your Personal Information, which the DSI undertakes to process strictly in accordance with the abovementioned section 18 informed consent document for the DSI Supply Chain Management Unit.</w:t>
      </w:r>
    </w:p>
    <w:p w14:paraId="21EEEF07" w14:textId="77777777" w:rsidR="00E359E1" w:rsidRPr="00824A30" w:rsidRDefault="00E359E1" w:rsidP="00E359E1">
      <w:pPr>
        <w:spacing w:line="360" w:lineRule="auto"/>
        <w:jc w:val="both"/>
        <w:rPr>
          <w:rFonts w:ascii="Arial" w:hAnsi="Arial" w:cs="Arial"/>
          <w:szCs w:val="24"/>
        </w:rPr>
      </w:pPr>
    </w:p>
    <w:p w14:paraId="482E10E2" w14:textId="77777777" w:rsidR="009430E9" w:rsidRPr="001A7082"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B867F29" w14:textId="77777777" w:rsidR="005A734D" w:rsidRDefault="005A734D" w:rsidP="005A734D">
      <w:pPr>
        <w:tabs>
          <w:tab w:val="left" w:pos="-1440"/>
          <w:tab w:val="left" w:pos="-720"/>
          <w:tab w:val="left" w:pos="1123"/>
          <w:tab w:val="left" w:pos="2246"/>
          <w:tab w:val="left" w:pos="7363"/>
        </w:tabs>
        <w:jc w:val="both"/>
        <w:rPr>
          <w:rFonts w:ascii="Arial Narrow" w:hAnsi="Arial Narrow"/>
          <w:szCs w:val="24"/>
          <w:lang w:val="en-GB"/>
        </w:rPr>
      </w:pPr>
    </w:p>
    <w:sectPr w:rsidR="005A734D" w:rsidSect="00E84201">
      <w:headerReference w:type="default" r:id="rId20"/>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FF222" w14:textId="77777777" w:rsidR="009A7200" w:rsidRDefault="009A7200" w:rsidP="003D7358">
      <w:r>
        <w:separator/>
      </w:r>
    </w:p>
  </w:endnote>
  <w:endnote w:type="continuationSeparator" w:id="0">
    <w:p w14:paraId="32BD50AC" w14:textId="77777777" w:rsidR="009A7200" w:rsidRDefault="009A7200"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813766793"/>
      <w:docPartObj>
        <w:docPartGallery w:val="Page Numbers (Bottom of Page)"/>
        <w:docPartUnique/>
      </w:docPartObj>
    </w:sdtPr>
    <w:sdtContent>
      <w:sdt>
        <w:sdtPr>
          <w:rPr>
            <w:rFonts w:ascii="Arial" w:hAnsi="Arial" w:cs="Arial"/>
            <w:sz w:val="20"/>
          </w:rPr>
          <w:id w:val="-2107871634"/>
          <w:docPartObj>
            <w:docPartGallery w:val="Page Numbers (Top of Page)"/>
            <w:docPartUnique/>
          </w:docPartObj>
        </w:sdt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110108573"/>
      <w:docPartObj>
        <w:docPartGallery w:val="Page Numbers (Bottom of Page)"/>
        <w:docPartUnique/>
      </w:docPartObj>
    </w:sdtPr>
    <w:sdtContent>
      <w:sdt>
        <w:sdtPr>
          <w:rPr>
            <w:rFonts w:ascii="Arial" w:hAnsi="Arial" w:cs="Arial"/>
            <w:sz w:val="20"/>
          </w:rPr>
          <w:id w:val="-1197313174"/>
          <w:docPartObj>
            <w:docPartGallery w:val="Page Numbers (Top of Page)"/>
            <w:docPartUnique/>
          </w:docPartObj>
        </w:sdt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88C72" w14:textId="77777777" w:rsidR="009A7200" w:rsidRDefault="009A7200" w:rsidP="003D7358">
      <w:r>
        <w:separator/>
      </w:r>
    </w:p>
  </w:footnote>
  <w:footnote w:type="continuationSeparator" w:id="0">
    <w:p w14:paraId="6658547E" w14:textId="77777777" w:rsidR="009A7200" w:rsidRDefault="009A7200"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01C6E"/>
    <w:rsid w:val="00004F14"/>
    <w:rsid w:val="00034619"/>
    <w:rsid w:val="00042339"/>
    <w:rsid w:val="00045910"/>
    <w:rsid w:val="00055069"/>
    <w:rsid w:val="0005506C"/>
    <w:rsid w:val="00072A9F"/>
    <w:rsid w:val="00073993"/>
    <w:rsid w:val="000746CD"/>
    <w:rsid w:val="00091E56"/>
    <w:rsid w:val="00092F2F"/>
    <w:rsid w:val="00094813"/>
    <w:rsid w:val="000A6C86"/>
    <w:rsid w:val="000B13D1"/>
    <w:rsid w:val="000B1A95"/>
    <w:rsid w:val="000C7223"/>
    <w:rsid w:val="000D184E"/>
    <w:rsid w:val="000D2428"/>
    <w:rsid w:val="000D3490"/>
    <w:rsid w:val="000D4894"/>
    <w:rsid w:val="000D6273"/>
    <w:rsid w:val="000E6E5F"/>
    <w:rsid w:val="000E7120"/>
    <w:rsid w:val="000F4CB3"/>
    <w:rsid w:val="000F5BC8"/>
    <w:rsid w:val="00113244"/>
    <w:rsid w:val="00114EB9"/>
    <w:rsid w:val="0012326E"/>
    <w:rsid w:val="00124D1A"/>
    <w:rsid w:val="001262BF"/>
    <w:rsid w:val="001303AD"/>
    <w:rsid w:val="00136710"/>
    <w:rsid w:val="001448CF"/>
    <w:rsid w:val="00145D55"/>
    <w:rsid w:val="0016031D"/>
    <w:rsid w:val="0017546C"/>
    <w:rsid w:val="001775A5"/>
    <w:rsid w:val="00180EE2"/>
    <w:rsid w:val="001817AB"/>
    <w:rsid w:val="0018193F"/>
    <w:rsid w:val="00182157"/>
    <w:rsid w:val="00182C0F"/>
    <w:rsid w:val="00184E4A"/>
    <w:rsid w:val="001856E6"/>
    <w:rsid w:val="0019208D"/>
    <w:rsid w:val="001A3B8D"/>
    <w:rsid w:val="001A7960"/>
    <w:rsid w:val="001B0C53"/>
    <w:rsid w:val="001B1A10"/>
    <w:rsid w:val="001C06AC"/>
    <w:rsid w:val="001C0A93"/>
    <w:rsid w:val="001C1A73"/>
    <w:rsid w:val="001C794B"/>
    <w:rsid w:val="001D0C48"/>
    <w:rsid w:val="001D123A"/>
    <w:rsid w:val="001D408E"/>
    <w:rsid w:val="001E26F6"/>
    <w:rsid w:val="001F1C13"/>
    <w:rsid w:val="001F3B6A"/>
    <w:rsid w:val="002010FA"/>
    <w:rsid w:val="002039D3"/>
    <w:rsid w:val="00206409"/>
    <w:rsid w:val="002065C3"/>
    <w:rsid w:val="00210258"/>
    <w:rsid w:val="00214482"/>
    <w:rsid w:val="0022098E"/>
    <w:rsid w:val="002277FD"/>
    <w:rsid w:val="0023154F"/>
    <w:rsid w:val="0023183F"/>
    <w:rsid w:val="002377F9"/>
    <w:rsid w:val="00240B10"/>
    <w:rsid w:val="002473FB"/>
    <w:rsid w:val="0025176B"/>
    <w:rsid w:val="0025632F"/>
    <w:rsid w:val="00267DE0"/>
    <w:rsid w:val="002769BF"/>
    <w:rsid w:val="00280C97"/>
    <w:rsid w:val="0028773E"/>
    <w:rsid w:val="0028776D"/>
    <w:rsid w:val="0029037B"/>
    <w:rsid w:val="002903E5"/>
    <w:rsid w:val="00290F75"/>
    <w:rsid w:val="0029112E"/>
    <w:rsid w:val="002927C8"/>
    <w:rsid w:val="00296C56"/>
    <w:rsid w:val="00297EE7"/>
    <w:rsid w:val="002A2085"/>
    <w:rsid w:val="002A5CE7"/>
    <w:rsid w:val="002A6536"/>
    <w:rsid w:val="002A7904"/>
    <w:rsid w:val="002B176F"/>
    <w:rsid w:val="002B2DA5"/>
    <w:rsid w:val="002B5653"/>
    <w:rsid w:val="002D1E70"/>
    <w:rsid w:val="002D39FA"/>
    <w:rsid w:val="002D4E7A"/>
    <w:rsid w:val="002E44E1"/>
    <w:rsid w:val="002E68BD"/>
    <w:rsid w:val="002F1FD0"/>
    <w:rsid w:val="002F2596"/>
    <w:rsid w:val="002F5961"/>
    <w:rsid w:val="002F5C75"/>
    <w:rsid w:val="00305B4A"/>
    <w:rsid w:val="003117F7"/>
    <w:rsid w:val="0032304A"/>
    <w:rsid w:val="003273AF"/>
    <w:rsid w:val="0032784F"/>
    <w:rsid w:val="00334592"/>
    <w:rsid w:val="003379D9"/>
    <w:rsid w:val="00337FF0"/>
    <w:rsid w:val="00340E69"/>
    <w:rsid w:val="0034156D"/>
    <w:rsid w:val="00342B8F"/>
    <w:rsid w:val="003432E8"/>
    <w:rsid w:val="00346011"/>
    <w:rsid w:val="00351173"/>
    <w:rsid w:val="00351801"/>
    <w:rsid w:val="0035659A"/>
    <w:rsid w:val="0037529B"/>
    <w:rsid w:val="003769F5"/>
    <w:rsid w:val="00377C07"/>
    <w:rsid w:val="00383216"/>
    <w:rsid w:val="003835C1"/>
    <w:rsid w:val="00392339"/>
    <w:rsid w:val="003A08A4"/>
    <w:rsid w:val="003A10FC"/>
    <w:rsid w:val="003A42AF"/>
    <w:rsid w:val="003A4F64"/>
    <w:rsid w:val="003B088E"/>
    <w:rsid w:val="003B1128"/>
    <w:rsid w:val="003B768C"/>
    <w:rsid w:val="003C366A"/>
    <w:rsid w:val="003C5BBF"/>
    <w:rsid w:val="003C5DB7"/>
    <w:rsid w:val="003D0FC7"/>
    <w:rsid w:val="003D3F11"/>
    <w:rsid w:val="003D594E"/>
    <w:rsid w:val="003D5A3E"/>
    <w:rsid w:val="003D7358"/>
    <w:rsid w:val="003E606C"/>
    <w:rsid w:val="003E6719"/>
    <w:rsid w:val="003F0FC8"/>
    <w:rsid w:val="003F1775"/>
    <w:rsid w:val="003F7BF2"/>
    <w:rsid w:val="00400BAB"/>
    <w:rsid w:val="004032EF"/>
    <w:rsid w:val="00410CE1"/>
    <w:rsid w:val="004117DE"/>
    <w:rsid w:val="00413575"/>
    <w:rsid w:val="00420EEA"/>
    <w:rsid w:val="004317EE"/>
    <w:rsid w:val="00433160"/>
    <w:rsid w:val="004363C5"/>
    <w:rsid w:val="00441E45"/>
    <w:rsid w:val="004506C7"/>
    <w:rsid w:val="00452AE5"/>
    <w:rsid w:val="00462E82"/>
    <w:rsid w:val="00464A49"/>
    <w:rsid w:val="00467E2E"/>
    <w:rsid w:val="004823B0"/>
    <w:rsid w:val="0048359E"/>
    <w:rsid w:val="00485BF7"/>
    <w:rsid w:val="00487714"/>
    <w:rsid w:val="00490A31"/>
    <w:rsid w:val="004A1682"/>
    <w:rsid w:val="004A3AC8"/>
    <w:rsid w:val="004A5706"/>
    <w:rsid w:val="004B38E8"/>
    <w:rsid w:val="004B41FB"/>
    <w:rsid w:val="004B605A"/>
    <w:rsid w:val="004D1600"/>
    <w:rsid w:val="004D2129"/>
    <w:rsid w:val="004D2286"/>
    <w:rsid w:val="004D4765"/>
    <w:rsid w:val="004D5493"/>
    <w:rsid w:val="004D6ED4"/>
    <w:rsid w:val="004E064A"/>
    <w:rsid w:val="004E279C"/>
    <w:rsid w:val="004E523A"/>
    <w:rsid w:val="004F2F42"/>
    <w:rsid w:val="0050444C"/>
    <w:rsid w:val="005054F6"/>
    <w:rsid w:val="00521A38"/>
    <w:rsid w:val="0052793C"/>
    <w:rsid w:val="00533B0A"/>
    <w:rsid w:val="00545C44"/>
    <w:rsid w:val="00547135"/>
    <w:rsid w:val="0054783B"/>
    <w:rsid w:val="00551706"/>
    <w:rsid w:val="00552F97"/>
    <w:rsid w:val="005554D2"/>
    <w:rsid w:val="00555646"/>
    <w:rsid w:val="00556FB3"/>
    <w:rsid w:val="00564C55"/>
    <w:rsid w:val="00585353"/>
    <w:rsid w:val="005A5318"/>
    <w:rsid w:val="005A54A3"/>
    <w:rsid w:val="005A6D3F"/>
    <w:rsid w:val="005A734D"/>
    <w:rsid w:val="005B34E7"/>
    <w:rsid w:val="005C008B"/>
    <w:rsid w:val="005D2669"/>
    <w:rsid w:val="005D68D5"/>
    <w:rsid w:val="005E1DA5"/>
    <w:rsid w:val="005E7297"/>
    <w:rsid w:val="005F1EE3"/>
    <w:rsid w:val="005F75D1"/>
    <w:rsid w:val="00600C4B"/>
    <w:rsid w:val="00607B2D"/>
    <w:rsid w:val="00613B02"/>
    <w:rsid w:val="00616904"/>
    <w:rsid w:val="00621EBC"/>
    <w:rsid w:val="006225B7"/>
    <w:rsid w:val="0063012D"/>
    <w:rsid w:val="006306FF"/>
    <w:rsid w:val="0064126B"/>
    <w:rsid w:val="006461C0"/>
    <w:rsid w:val="0065360A"/>
    <w:rsid w:val="00656924"/>
    <w:rsid w:val="006654D1"/>
    <w:rsid w:val="00670455"/>
    <w:rsid w:val="006711B1"/>
    <w:rsid w:val="006879A4"/>
    <w:rsid w:val="006901A0"/>
    <w:rsid w:val="00697AC5"/>
    <w:rsid w:val="006A71EB"/>
    <w:rsid w:val="006B62C3"/>
    <w:rsid w:val="006C0436"/>
    <w:rsid w:val="006D2DE3"/>
    <w:rsid w:val="006D6585"/>
    <w:rsid w:val="006E2626"/>
    <w:rsid w:val="006E44A6"/>
    <w:rsid w:val="006F52F2"/>
    <w:rsid w:val="00700004"/>
    <w:rsid w:val="00700E70"/>
    <w:rsid w:val="0070613C"/>
    <w:rsid w:val="007129CA"/>
    <w:rsid w:val="0072431F"/>
    <w:rsid w:val="007305EC"/>
    <w:rsid w:val="00743978"/>
    <w:rsid w:val="00746BA6"/>
    <w:rsid w:val="00752A98"/>
    <w:rsid w:val="00757E40"/>
    <w:rsid w:val="0076501F"/>
    <w:rsid w:val="0076618F"/>
    <w:rsid w:val="007662CC"/>
    <w:rsid w:val="007730DA"/>
    <w:rsid w:val="0077500E"/>
    <w:rsid w:val="00782755"/>
    <w:rsid w:val="00782F59"/>
    <w:rsid w:val="007850CD"/>
    <w:rsid w:val="0079479C"/>
    <w:rsid w:val="00795671"/>
    <w:rsid w:val="007A1083"/>
    <w:rsid w:val="007A3516"/>
    <w:rsid w:val="007B77D4"/>
    <w:rsid w:val="007C1903"/>
    <w:rsid w:val="007C48E2"/>
    <w:rsid w:val="007C5402"/>
    <w:rsid w:val="007D679A"/>
    <w:rsid w:val="007D6CE0"/>
    <w:rsid w:val="007E316F"/>
    <w:rsid w:val="007E57DE"/>
    <w:rsid w:val="007F1B90"/>
    <w:rsid w:val="007F3653"/>
    <w:rsid w:val="00801008"/>
    <w:rsid w:val="008019D7"/>
    <w:rsid w:val="00806156"/>
    <w:rsid w:val="0083060B"/>
    <w:rsid w:val="008404D2"/>
    <w:rsid w:val="00840A70"/>
    <w:rsid w:val="00842DB8"/>
    <w:rsid w:val="00846BC8"/>
    <w:rsid w:val="00847A8A"/>
    <w:rsid w:val="008654D0"/>
    <w:rsid w:val="008661D2"/>
    <w:rsid w:val="008724E5"/>
    <w:rsid w:val="00872B9C"/>
    <w:rsid w:val="0087476A"/>
    <w:rsid w:val="00887CC0"/>
    <w:rsid w:val="00892E59"/>
    <w:rsid w:val="008958BA"/>
    <w:rsid w:val="008A0B65"/>
    <w:rsid w:val="008A2E86"/>
    <w:rsid w:val="008A3AE2"/>
    <w:rsid w:val="008B674F"/>
    <w:rsid w:val="008C163E"/>
    <w:rsid w:val="008C335A"/>
    <w:rsid w:val="008E21D6"/>
    <w:rsid w:val="008F18BA"/>
    <w:rsid w:val="008F2B32"/>
    <w:rsid w:val="008F4E6D"/>
    <w:rsid w:val="00910B83"/>
    <w:rsid w:val="00911D67"/>
    <w:rsid w:val="00912C8A"/>
    <w:rsid w:val="0091759D"/>
    <w:rsid w:val="00922868"/>
    <w:rsid w:val="009356C9"/>
    <w:rsid w:val="00941C1E"/>
    <w:rsid w:val="00942358"/>
    <w:rsid w:val="00942EC0"/>
    <w:rsid w:val="009430E9"/>
    <w:rsid w:val="0094384F"/>
    <w:rsid w:val="00951454"/>
    <w:rsid w:val="00951C66"/>
    <w:rsid w:val="0095341F"/>
    <w:rsid w:val="00953BB3"/>
    <w:rsid w:val="00961837"/>
    <w:rsid w:val="00962F07"/>
    <w:rsid w:val="00964FCC"/>
    <w:rsid w:val="009734A5"/>
    <w:rsid w:val="00976A44"/>
    <w:rsid w:val="00977E98"/>
    <w:rsid w:val="00986A6C"/>
    <w:rsid w:val="00993043"/>
    <w:rsid w:val="00993172"/>
    <w:rsid w:val="009937AB"/>
    <w:rsid w:val="009944BC"/>
    <w:rsid w:val="0099632D"/>
    <w:rsid w:val="009A10F7"/>
    <w:rsid w:val="009A55E3"/>
    <w:rsid w:val="009A7200"/>
    <w:rsid w:val="009C19A1"/>
    <w:rsid w:val="009C396D"/>
    <w:rsid w:val="009D4789"/>
    <w:rsid w:val="009E019C"/>
    <w:rsid w:val="009E4E4E"/>
    <w:rsid w:val="009F79B0"/>
    <w:rsid w:val="00A008E2"/>
    <w:rsid w:val="00A04B12"/>
    <w:rsid w:val="00A11B1D"/>
    <w:rsid w:val="00A13C24"/>
    <w:rsid w:val="00A172B4"/>
    <w:rsid w:val="00A34FDD"/>
    <w:rsid w:val="00A430A1"/>
    <w:rsid w:val="00A6748E"/>
    <w:rsid w:val="00A73686"/>
    <w:rsid w:val="00A76307"/>
    <w:rsid w:val="00A824F5"/>
    <w:rsid w:val="00A850EA"/>
    <w:rsid w:val="00AA764E"/>
    <w:rsid w:val="00AB0A20"/>
    <w:rsid w:val="00AC0828"/>
    <w:rsid w:val="00AC2960"/>
    <w:rsid w:val="00AD0214"/>
    <w:rsid w:val="00AE529B"/>
    <w:rsid w:val="00AF1AC8"/>
    <w:rsid w:val="00AF5CE1"/>
    <w:rsid w:val="00AF6C5C"/>
    <w:rsid w:val="00B02828"/>
    <w:rsid w:val="00B11FB2"/>
    <w:rsid w:val="00B12C98"/>
    <w:rsid w:val="00B1449E"/>
    <w:rsid w:val="00B362E1"/>
    <w:rsid w:val="00B5210C"/>
    <w:rsid w:val="00B637E8"/>
    <w:rsid w:val="00B721F9"/>
    <w:rsid w:val="00B87A0F"/>
    <w:rsid w:val="00B97710"/>
    <w:rsid w:val="00BA0C47"/>
    <w:rsid w:val="00BA27AF"/>
    <w:rsid w:val="00BA50A4"/>
    <w:rsid w:val="00BC39BA"/>
    <w:rsid w:val="00BC5991"/>
    <w:rsid w:val="00BC6C43"/>
    <w:rsid w:val="00BD35D9"/>
    <w:rsid w:val="00BD5379"/>
    <w:rsid w:val="00BD7FB0"/>
    <w:rsid w:val="00BE0B29"/>
    <w:rsid w:val="00BE49D6"/>
    <w:rsid w:val="00BE4EAF"/>
    <w:rsid w:val="00BE7F98"/>
    <w:rsid w:val="00BF48EC"/>
    <w:rsid w:val="00BF6B6E"/>
    <w:rsid w:val="00C02CE4"/>
    <w:rsid w:val="00C1059A"/>
    <w:rsid w:val="00C10B31"/>
    <w:rsid w:val="00C21A82"/>
    <w:rsid w:val="00C2289A"/>
    <w:rsid w:val="00C2400B"/>
    <w:rsid w:val="00C32A77"/>
    <w:rsid w:val="00C46172"/>
    <w:rsid w:val="00C473CE"/>
    <w:rsid w:val="00C65C22"/>
    <w:rsid w:val="00C73C7C"/>
    <w:rsid w:val="00C768E9"/>
    <w:rsid w:val="00CA031F"/>
    <w:rsid w:val="00CA5FA2"/>
    <w:rsid w:val="00CA6908"/>
    <w:rsid w:val="00CB03AD"/>
    <w:rsid w:val="00CB48B1"/>
    <w:rsid w:val="00CC097C"/>
    <w:rsid w:val="00CC5B84"/>
    <w:rsid w:val="00CD4A31"/>
    <w:rsid w:val="00CF10CA"/>
    <w:rsid w:val="00CF2CD3"/>
    <w:rsid w:val="00CF3A16"/>
    <w:rsid w:val="00CF50FB"/>
    <w:rsid w:val="00CF566A"/>
    <w:rsid w:val="00D05CD8"/>
    <w:rsid w:val="00D10D6F"/>
    <w:rsid w:val="00D11D90"/>
    <w:rsid w:val="00D1501A"/>
    <w:rsid w:val="00D15A78"/>
    <w:rsid w:val="00D16107"/>
    <w:rsid w:val="00D17E22"/>
    <w:rsid w:val="00D20E68"/>
    <w:rsid w:val="00D252BA"/>
    <w:rsid w:val="00D3031C"/>
    <w:rsid w:val="00D353B1"/>
    <w:rsid w:val="00D37D21"/>
    <w:rsid w:val="00D421EA"/>
    <w:rsid w:val="00D4543C"/>
    <w:rsid w:val="00D532FC"/>
    <w:rsid w:val="00D53CCD"/>
    <w:rsid w:val="00D71A43"/>
    <w:rsid w:val="00D733C2"/>
    <w:rsid w:val="00D85155"/>
    <w:rsid w:val="00D924CE"/>
    <w:rsid w:val="00DA2847"/>
    <w:rsid w:val="00DB07AE"/>
    <w:rsid w:val="00DC4659"/>
    <w:rsid w:val="00DC645C"/>
    <w:rsid w:val="00DD11D7"/>
    <w:rsid w:val="00DD54D4"/>
    <w:rsid w:val="00DE3C10"/>
    <w:rsid w:val="00DE4641"/>
    <w:rsid w:val="00DE52B1"/>
    <w:rsid w:val="00DE5443"/>
    <w:rsid w:val="00DE7885"/>
    <w:rsid w:val="00E0039D"/>
    <w:rsid w:val="00E018C3"/>
    <w:rsid w:val="00E06930"/>
    <w:rsid w:val="00E07BDA"/>
    <w:rsid w:val="00E150D9"/>
    <w:rsid w:val="00E25353"/>
    <w:rsid w:val="00E277E6"/>
    <w:rsid w:val="00E31BC1"/>
    <w:rsid w:val="00E35381"/>
    <w:rsid w:val="00E359E1"/>
    <w:rsid w:val="00E35B94"/>
    <w:rsid w:val="00E4266B"/>
    <w:rsid w:val="00E46238"/>
    <w:rsid w:val="00E46EEF"/>
    <w:rsid w:val="00E470BE"/>
    <w:rsid w:val="00E6349C"/>
    <w:rsid w:val="00E716A1"/>
    <w:rsid w:val="00E84201"/>
    <w:rsid w:val="00E9071F"/>
    <w:rsid w:val="00E90B3B"/>
    <w:rsid w:val="00E91095"/>
    <w:rsid w:val="00E9196E"/>
    <w:rsid w:val="00E963ED"/>
    <w:rsid w:val="00EB2172"/>
    <w:rsid w:val="00EB736A"/>
    <w:rsid w:val="00EC06ED"/>
    <w:rsid w:val="00F019D7"/>
    <w:rsid w:val="00F12B1E"/>
    <w:rsid w:val="00F16615"/>
    <w:rsid w:val="00F16A2F"/>
    <w:rsid w:val="00F245BB"/>
    <w:rsid w:val="00F31108"/>
    <w:rsid w:val="00F36567"/>
    <w:rsid w:val="00F3758B"/>
    <w:rsid w:val="00F42E38"/>
    <w:rsid w:val="00F43476"/>
    <w:rsid w:val="00F46356"/>
    <w:rsid w:val="00F51B34"/>
    <w:rsid w:val="00F52814"/>
    <w:rsid w:val="00F559C7"/>
    <w:rsid w:val="00F7709E"/>
    <w:rsid w:val="00F77BF5"/>
    <w:rsid w:val="00F8395A"/>
    <w:rsid w:val="00F87520"/>
    <w:rsid w:val="00F87A8B"/>
    <w:rsid w:val="00F9288C"/>
    <w:rsid w:val="00FA058B"/>
    <w:rsid w:val="00FB1049"/>
    <w:rsid w:val="00FB3E7A"/>
    <w:rsid w:val="00FC2064"/>
    <w:rsid w:val="00FD4B9B"/>
    <w:rsid w:val="00FE0BEC"/>
    <w:rsid w:val="00FE13B2"/>
    <w:rsid w:val="00FE221B"/>
    <w:rsid w:val="00FE46AA"/>
    <w:rsid w:val="00FE4861"/>
    <w:rsid w:val="00FF0DFA"/>
    <w:rsid w:val="00FF4FAA"/>
    <w:rsid w:val="00FF6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1">
    <w:name w:val="heading 1"/>
    <w:basedOn w:val="Normal"/>
    <w:next w:val="Normal"/>
    <w:link w:val="Heading1Char"/>
    <w:uiPriority w:val="9"/>
    <w:qFormat/>
    <w:rsid w:val="003B112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 w:type="paragraph" w:customStyle="1" w:styleId="Default">
    <w:name w:val="Default"/>
    <w:rsid w:val="00D421EA"/>
    <w:pPr>
      <w:autoSpaceDE w:val="0"/>
      <w:autoSpaceDN w:val="0"/>
      <w:adjustRightInd w:val="0"/>
      <w:spacing w:after="0" w:line="240" w:lineRule="auto"/>
    </w:pPr>
    <w:rPr>
      <w:rFonts w:ascii="Times New Roman" w:hAnsi="Times New Roman" w:cs="Times New Roman"/>
      <w:color w:val="000000"/>
      <w:sz w:val="24"/>
      <w:szCs w:val="24"/>
      <w:lang w:val="en-ZA"/>
    </w:rPr>
  </w:style>
  <w:style w:type="character" w:customStyle="1" w:styleId="Heading1Char">
    <w:name w:val="Heading 1 Char"/>
    <w:basedOn w:val="DefaultParagraphFont"/>
    <w:link w:val="Heading1"/>
    <w:uiPriority w:val="9"/>
    <w:rsid w:val="003B1128"/>
    <w:rPr>
      <w:rFonts w:asciiTheme="majorHAnsi" w:eastAsiaTheme="majorEastAsia" w:hAnsiTheme="majorHAnsi" w:cstheme="majorBidi"/>
      <w:snapToGrid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bisile.Khumalo@dst.gov.za" TargetMode="External"/><Relationship Id="rId13" Type="http://schemas.openxmlformats.org/officeDocument/2006/relationships/header" Target="header2.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cid:image001.jpg@01D5EB20.2F61FF50"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2874</Words>
  <Characters>16385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4</cp:revision>
  <cp:lastPrinted>2017-09-26T06:34:00Z</cp:lastPrinted>
  <dcterms:created xsi:type="dcterms:W3CDTF">2026-10-07T10:04:00Z</dcterms:created>
  <dcterms:modified xsi:type="dcterms:W3CDTF">2026-10-07T11:14:00Z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