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CD587C" w14:paraId="2ED59489" w14:textId="77777777" w:rsidTr="00CD5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23E8A383" w14:textId="748996F7" w:rsidR="00CD587C" w:rsidRDefault="000363A3">
            <w:pPr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84F0C">
              <w:rPr>
                <w:sz w:val="28"/>
                <w:szCs w:val="28"/>
              </w:rPr>
              <w:t>BID ADVERTISEMENT FORM</w:t>
            </w:r>
          </w:p>
        </w:tc>
      </w:tr>
    </w:tbl>
    <w:p w14:paraId="52B00B3C" w14:textId="77777777" w:rsidR="00CD587C" w:rsidRDefault="00CD587C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CD587C" w14:paraId="57A59046" w14:textId="77777777">
        <w:trPr>
          <w:trHeight w:val="422"/>
        </w:trPr>
        <w:tc>
          <w:tcPr>
            <w:tcW w:w="1619" w:type="pct"/>
            <w:vAlign w:val="center"/>
          </w:tcPr>
          <w:p w14:paraId="46ABD0DE" w14:textId="77777777" w:rsidR="00CD587C" w:rsidRDefault="00184F0C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B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4878A6D8" w14:textId="416202EC" w:rsidR="00CD587C" w:rsidRPr="00BF17CB" w:rsidRDefault="00BF17CB" w:rsidP="00BF17CB">
            <w:pPr>
              <w:rPr>
                <w:rFonts w:cs="Arial"/>
                <w:szCs w:val="22"/>
                <w:lang w:eastAsia="en-ZA"/>
              </w:rPr>
            </w:pPr>
            <w:r>
              <w:rPr>
                <w:rFonts w:cs="Arial"/>
                <w:szCs w:val="22"/>
                <w:lang w:eastAsia="en-ZA"/>
              </w:rPr>
              <w:t xml:space="preserve">Determination of the </w:t>
            </w:r>
            <w:r w:rsidRPr="006B6F8E">
              <w:rPr>
                <w:rFonts w:cs="Arial"/>
                <w:szCs w:val="22"/>
                <w:lang w:eastAsia="en-ZA"/>
              </w:rPr>
              <w:t xml:space="preserve">Reverse Engineering </w:t>
            </w:r>
            <w:r>
              <w:rPr>
                <w:rFonts w:cs="Arial"/>
                <w:szCs w:val="22"/>
                <w:lang w:eastAsia="en-ZA"/>
              </w:rPr>
              <w:t xml:space="preserve">Data and, </w:t>
            </w:r>
            <w:r w:rsidRPr="006B6F8E">
              <w:rPr>
                <w:rFonts w:cs="Arial"/>
                <w:szCs w:val="22"/>
                <w:lang w:eastAsia="en-ZA"/>
              </w:rPr>
              <w:t xml:space="preserve">and </w:t>
            </w:r>
            <w:r>
              <w:rPr>
                <w:rFonts w:cs="Arial"/>
                <w:szCs w:val="22"/>
                <w:lang w:eastAsia="en-ZA"/>
              </w:rPr>
              <w:t xml:space="preserve">Development of </w:t>
            </w:r>
            <w:r w:rsidRPr="006B6F8E">
              <w:rPr>
                <w:rFonts w:cs="Arial"/>
                <w:szCs w:val="22"/>
                <w:lang w:eastAsia="en-ZA"/>
              </w:rPr>
              <w:t xml:space="preserve">Technical Substantiation </w:t>
            </w:r>
            <w:r>
              <w:rPr>
                <w:rFonts w:cs="Arial"/>
                <w:szCs w:val="22"/>
                <w:lang w:eastAsia="en-ZA"/>
              </w:rPr>
              <w:t xml:space="preserve">for the use </w:t>
            </w:r>
            <w:r w:rsidRPr="006B6F8E">
              <w:rPr>
                <w:rFonts w:cs="Arial"/>
                <w:szCs w:val="22"/>
                <w:lang w:eastAsia="en-ZA"/>
              </w:rPr>
              <w:t xml:space="preserve">of Aircraft </w:t>
            </w:r>
            <w:r>
              <w:rPr>
                <w:rFonts w:cs="Arial"/>
                <w:szCs w:val="22"/>
                <w:lang w:eastAsia="en-ZA"/>
              </w:rPr>
              <w:t xml:space="preserve">Existing </w:t>
            </w:r>
            <w:r w:rsidRPr="006B6F8E">
              <w:rPr>
                <w:rFonts w:cs="Arial"/>
                <w:szCs w:val="22"/>
                <w:lang w:eastAsia="en-ZA"/>
              </w:rPr>
              <w:t>Maintenance Tooling</w:t>
            </w:r>
          </w:p>
        </w:tc>
      </w:tr>
      <w:tr w:rsidR="00CD587C" w14:paraId="7B193E1C" w14:textId="77777777">
        <w:trPr>
          <w:trHeight w:val="440"/>
        </w:trPr>
        <w:tc>
          <w:tcPr>
            <w:tcW w:w="1619" w:type="pct"/>
            <w:vAlign w:val="center"/>
          </w:tcPr>
          <w:p w14:paraId="059CA52D" w14:textId="364B853B" w:rsidR="00CD587C" w:rsidRDefault="00F028F9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 Number</w:t>
            </w:r>
          </w:p>
        </w:tc>
        <w:tc>
          <w:tcPr>
            <w:tcW w:w="3381" w:type="pct"/>
            <w:gridSpan w:val="12"/>
            <w:vAlign w:val="center"/>
          </w:tcPr>
          <w:p w14:paraId="6579575B" w14:textId="7B01D5DC" w:rsidR="00CD587C" w:rsidRDefault="00AF4B99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6B6F8E">
              <w:rPr>
                <w:rFonts w:cs="Arial"/>
                <w:szCs w:val="22"/>
                <w:lang w:eastAsia="en-ZA"/>
              </w:rPr>
              <w:t>SP0033-26</w:t>
            </w:r>
          </w:p>
        </w:tc>
      </w:tr>
      <w:tr w:rsidR="00CD587C" w14:paraId="64F02A80" w14:textId="77777777">
        <w:trPr>
          <w:trHeight w:val="440"/>
        </w:trPr>
        <w:tc>
          <w:tcPr>
            <w:tcW w:w="1619" w:type="pct"/>
            <w:vAlign w:val="center"/>
          </w:tcPr>
          <w:p w14:paraId="1270A246" w14:textId="77777777" w:rsidR="00CD587C" w:rsidRDefault="00184F0C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060E12B4" w14:textId="77777777" w:rsidR="00CD587C" w:rsidRDefault="00184F0C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South African Airways</w:t>
            </w:r>
          </w:p>
        </w:tc>
      </w:tr>
      <w:tr w:rsidR="00CD587C" w14:paraId="7A860C7A" w14:textId="77777777">
        <w:trPr>
          <w:trHeight w:val="440"/>
        </w:trPr>
        <w:tc>
          <w:tcPr>
            <w:tcW w:w="1619" w:type="pct"/>
            <w:vAlign w:val="center"/>
          </w:tcPr>
          <w:p w14:paraId="6C9B69A8" w14:textId="77777777" w:rsidR="00CD587C" w:rsidRDefault="00184F0C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21314739" w14:textId="77777777" w:rsidR="00CD587C" w:rsidRDefault="00184F0C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Q</w:t>
            </w:r>
          </w:p>
        </w:tc>
      </w:tr>
      <w:tr w:rsidR="00CD587C" w14:paraId="48D8AA2E" w14:textId="77777777">
        <w:trPr>
          <w:trHeight w:val="440"/>
        </w:trPr>
        <w:tc>
          <w:tcPr>
            <w:tcW w:w="1619" w:type="pct"/>
            <w:vAlign w:val="center"/>
          </w:tcPr>
          <w:p w14:paraId="03999C0F" w14:textId="77777777" w:rsidR="00CD587C" w:rsidRDefault="00184F0C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3704A91E" w14:textId="77777777" w:rsidR="00CD587C" w:rsidRDefault="00184F0C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CD587C" w14:paraId="789DD35E" w14:textId="77777777">
        <w:tc>
          <w:tcPr>
            <w:tcW w:w="1619" w:type="pct"/>
            <w:vAlign w:val="center"/>
          </w:tcPr>
          <w:p w14:paraId="3B058F16" w14:textId="77777777" w:rsidR="00CD587C" w:rsidRDefault="00184F0C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proofErr w:type="gramStart"/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are  required</w:t>
            </w:r>
            <w:proofErr w:type="gramEnd"/>
          </w:p>
        </w:tc>
        <w:tc>
          <w:tcPr>
            <w:tcW w:w="3381" w:type="pct"/>
            <w:gridSpan w:val="12"/>
            <w:vAlign w:val="center"/>
          </w:tcPr>
          <w:p w14:paraId="5F4F19CE" w14:textId="77777777" w:rsidR="00CD587C" w:rsidRDefault="00184F0C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SAA Technical, OR Tambo International </w:t>
            </w:r>
          </w:p>
        </w:tc>
      </w:tr>
      <w:tr w:rsidR="00CD587C" w14:paraId="025F1373" w14:textId="77777777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59C2ADB1" w14:textId="77777777" w:rsidR="00CD587C" w:rsidRDefault="00184F0C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Publishing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1C8E328C" w14:textId="77777777" w:rsidR="00CD587C" w:rsidRDefault="00184F0C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1635F722" w14:textId="7DB246BA" w:rsidR="00CD587C" w:rsidRDefault="002F2281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2F5697C3" w14:textId="23BBFBA9" w:rsidR="00CD587C" w:rsidRDefault="002F2281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38" w:type="pct"/>
            <w:vAlign w:val="center"/>
          </w:tcPr>
          <w:p w14:paraId="2808E776" w14:textId="21127D0B" w:rsidR="00CD587C" w:rsidRDefault="00AF4B99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38" w:type="pct"/>
            <w:vAlign w:val="center"/>
          </w:tcPr>
          <w:p w14:paraId="78A4689D" w14:textId="5390EB8F" w:rsidR="00CD587C" w:rsidRDefault="00AF4B99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237" w:type="pct"/>
            <w:vAlign w:val="center"/>
          </w:tcPr>
          <w:p w14:paraId="564E4B91" w14:textId="77777777" w:rsidR="00CD587C" w:rsidRDefault="00184F0C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4B5CF52" w14:textId="77777777" w:rsidR="00CD587C" w:rsidRDefault="00184F0C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DDF47DF" w14:textId="77777777" w:rsidR="00CD587C" w:rsidRDefault="00184F0C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9D4E9A4" w14:textId="477DCF0A" w:rsidR="00CD587C" w:rsidRDefault="00E80D84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1813F1D3" w14:textId="77777777" w:rsidR="00CD587C" w:rsidRDefault="00184F0C">
            <w:pPr>
              <w:spacing w:after="0" w:line="240" w:lineRule="auto"/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5030FCCD" w14:textId="36F60CFB" w:rsidR="00CD587C" w:rsidRDefault="00184F0C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 w:rsidR="00C77F76">
              <w:rPr>
                <w:rFonts w:asciiTheme="majorHAnsi" w:hAnsiTheme="majorHAnsi" w:cs="Arial"/>
                <w:color w:val="000000"/>
                <w:sz w:val="22"/>
                <w:szCs w:val="22"/>
              </w:rPr>
              <w:t>0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A15533" w14:paraId="4AD2C0D1" w14:textId="77777777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02347A5D" w14:textId="5CD11CC0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Compulsory Site Briefing 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3246FD34" w14:textId="005BFCFC" w:rsidR="00A15533" w:rsidRDefault="00A15533" w:rsidP="00A15533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686C8F4E" w14:textId="4782B6AC" w:rsidR="00A15533" w:rsidRDefault="002F2281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27C284E5" w14:textId="1B6FB798" w:rsidR="00A15533" w:rsidRDefault="00256D9A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238" w:type="pct"/>
            <w:vAlign w:val="center"/>
          </w:tcPr>
          <w:p w14:paraId="6C710BB2" w14:textId="274ED52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38" w:type="pct"/>
            <w:vAlign w:val="center"/>
          </w:tcPr>
          <w:p w14:paraId="47DAA8F2" w14:textId="1653F2F1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237" w:type="pct"/>
            <w:vAlign w:val="center"/>
          </w:tcPr>
          <w:p w14:paraId="2A901A5E" w14:textId="2D9BBCC0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5504271" w14:textId="4AA4EA3D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2311CF08" w14:textId="33BB13DB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D40219F" w14:textId="2AF58F6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2056C80D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505" w:type="pct"/>
            <w:vAlign w:val="center"/>
          </w:tcPr>
          <w:p w14:paraId="3C4554CB" w14:textId="05F6037B" w:rsidR="00A15533" w:rsidRDefault="00AD3C1C" w:rsidP="00A15533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10h00</w:t>
            </w:r>
          </w:p>
        </w:tc>
      </w:tr>
      <w:tr w:rsidR="00A15533" w14:paraId="0F88B3B8" w14:textId="77777777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1479E77D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23B26F8B" w14:textId="77777777" w:rsidR="00A15533" w:rsidRDefault="00A15533" w:rsidP="00A15533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0F6DFCC5" w14:textId="78D76634" w:rsidR="00A15533" w:rsidRDefault="002F2281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14:paraId="0986B9CE" w14:textId="091080C3" w:rsidR="00A15533" w:rsidRDefault="002F2281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238" w:type="pct"/>
            <w:vAlign w:val="center"/>
          </w:tcPr>
          <w:p w14:paraId="1092DC12" w14:textId="4FC36C20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38" w:type="pct"/>
            <w:vAlign w:val="center"/>
          </w:tcPr>
          <w:p w14:paraId="6D1155E9" w14:textId="003A60CF" w:rsidR="00A15533" w:rsidRDefault="002F2281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37" w:type="pct"/>
            <w:vAlign w:val="center"/>
          </w:tcPr>
          <w:p w14:paraId="4D19AE66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6D44687A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7468FFF6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B307314" w14:textId="01171A3D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0CBBCA11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1B43B523" w14:textId="4CFE83B4" w:rsidR="00A15533" w:rsidRDefault="00A15533" w:rsidP="00A15533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16h00</w:t>
            </w:r>
          </w:p>
        </w:tc>
      </w:tr>
      <w:tr w:rsidR="00A15533" w14:paraId="7A4DA34F" w14:textId="77777777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0A634F92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EF05095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045034FB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140D344A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99BA9B6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3CA991D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E60B9E3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FC816D3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A2082ED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7C4BBC0C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007A2587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68FE679C" w14:textId="77777777" w:rsidR="00A15533" w:rsidRDefault="00A15533" w:rsidP="00A15533">
            <w:pPr>
              <w:pStyle w:val="BodyText3"/>
              <w:spacing w:before="120" w:line="360" w:lineRule="auto"/>
              <w:ind w:left="0" w:firstLine="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O.R Tambo International Airport, </w:t>
            </w:r>
          </w:p>
          <w:p w14:paraId="02D9B507" w14:textId="77777777" w:rsidR="00A15533" w:rsidRDefault="00A15533" w:rsidP="00A15533">
            <w:pPr>
              <w:pStyle w:val="BodyText3"/>
              <w:spacing w:before="120" w:line="360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1627, South Africa. </w:t>
            </w:r>
          </w:p>
          <w:p w14:paraId="750274F4" w14:textId="77777777" w:rsidR="00A15533" w:rsidRDefault="00A15533" w:rsidP="00A15533">
            <w:pPr>
              <w:pStyle w:val="BodyText3"/>
              <w:spacing w:before="120" w:line="360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Main Reception Gate</w:t>
            </w:r>
          </w:p>
        </w:tc>
      </w:tr>
      <w:tr w:rsidR="00A15533" w14:paraId="27134D72" w14:textId="77777777">
        <w:trPr>
          <w:trHeight w:val="530"/>
        </w:trPr>
        <w:tc>
          <w:tcPr>
            <w:tcW w:w="1619" w:type="pct"/>
            <w:vMerge/>
            <w:vAlign w:val="center"/>
          </w:tcPr>
          <w:p w14:paraId="0F7F0969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1798B06D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57B510AD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South African Airways Technical</w:t>
            </w:r>
          </w:p>
          <w:p w14:paraId="584D96D6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OR Tambo International</w:t>
            </w:r>
          </w:p>
          <w:p w14:paraId="33A06F5A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Jones Road</w:t>
            </w:r>
          </w:p>
          <w:p w14:paraId="2CDCA0D8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Johannesburg</w:t>
            </w:r>
          </w:p>
        </w:tc>
      </w:tr>
      <w:tr w:rsidR="00A15533" w14:paraId="27ED33B1" w14:textId="77777777">
        <w:trPr>
          <w:trHeight w:val="350"/>
        </w:trPr>
        <w:tc>
          <w:tcPr>
            <w:tcW w:w="1619" w:type="pct"/>
            <w:vMerge/>
            <w:vAlign w:val="center"/>
          </w:tcPr>
          <w:p w14:paraId="2A8ED320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4463BC1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556F3FBE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011 978 9262</w:t>
            </w:r>
          </w:p>
        </w:tc>
      </w:tr>
      <w:tr w:rsidR="00A15533" w14:paraId="4B90CD6C" w14:textId="77777777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51E4D4B5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2C10190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5165DB09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15533" w14:paraId="69FB1459" w14:textId="77777777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0D258A52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74381658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26BE34C4" w14:textId="5F24CF90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Kgomotso Mokoena</w:t>
            </w:r>
          </w:p>
        </w:tc>
      </w:tr>
      <w:tr w:rsidR="00A15533" w14:paraId="5D04DAE0" w14:textId="77777777">
        <w:trPr>
          <w:trHeight w:val="350"/>
        </w:trPr>
        <w:tc>
          <w:tcPr>
            <w:tcW w:w="1619" w:type="pct"/>
            <w:vMerge w:val="restart"/>
            <w:vAlign w:val="center"/>
          </w:tcPr>
          <w:p w14:paraId="60488FAB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ABC7E31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3BE975BB" w14:textId="71A7E891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Pr="00870004">
                <w:rPr>
                  <w:rStyle w:val="Hyperlink"/>
                  <w:rFonts w:asciiTheme="majorHAnsi" w:hAnsiTheme="majorHAnsi"/>
                  <w:sz w:val="22"/>
                  <w:szCs w:val="22"/>
                </w:rPr>
                <w:t>Kgomotsomokoena@flysaa.com</w:t>
              </w:r>
            </w:hyperlink>
          </w:p>
          <w:p w14:paraId="0C420D4C" w14:textId="493D8F03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15533" w14:paraId="59342FCB" w14:textId="77777777">
        <w:trPr>
          <w:trHeight w:val="350"/>
        </w:trPr>
        <w:tc>
          <w:tcPr>
            <w:tcW w:w="1619" w:type="pct"/>
            <w:vMerge/>
            <w:vAlign w:val="center"/>
          </w:tcPr>
          <w:p w14:paraId="1E4D9B0B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241BC68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4EE5993A" w14:textId="6CD902C8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011 978 </w:t>
            </w:r>
          </w:p>
        </w:tc>
      </w:tr>
      <w:tr w:rsidR="00A15533" w14:paraId="652C41DA" w14:textId="77777777">
        <w:trPr>
          <w:trHeight w:val="1032"/>
        </w:trPr>
        <w:tc>
          <w:tcPr>
            <w:tcW w:w="1619" w:type="pct"/>
            <w:vAlign w:val="center"/>
          </w:tcPr>
          <w:p w14:paraId="421A63E6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097750A4" w14:textId="77777777" w:rsidR="00A15533" w:rsidRDefault="00A15533" w:rsidP="00A15533">
            <w:pPr>
              <w:spacing w:after="0" w:line="240" w:lineRule="auto"/>
              <w:ind w:left="2127" w:hanging="2127"/>
              <w:rPr>
                <w:szCs w:val="22"/>
              </w:rPr>
            </w:pPr>
            <w:r>
              <w:rPr>
                <w:szCs w:val="22"/>
              </w:rPr>
              <w:t>South African Airways (SOC) Ltd</w:t>
            </w:r>
          </w:p>
          <w:p w14:paraId="415D4E23" w14:textId="77777777" w:rsidR="00A15533" w:rsidRDefault="00A15533" w:rsidP="00A15533">
            <w:pPr>
              <w:spacing w:after="0" w:line="240" w:lineRule="auto"/>
              <w:rPr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>TENDER BOX</w:t>
            </w:r>
          </w:p>
          <w:p w14:paraId="338B7526" w14:textId="77777777" w:rsidR="00A15533" w:rsidRDefault="00A15533" w:rsidP="00A155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Main Reception Gate,</w:t>
            </w:r>
          </w:p>
          <w:p w14:paraId="081A03E1" w14:textId="77777777" w:rsidR="00A15533" w:rsidRDefault="00A15533" w:rsidP="00A155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Airways Park, Jones Road, O.R. Tambo International Airport</w:t>
            </w:r>
          </w:p>
          <w:p w14:paraId="691396BE" w14:textId="77777777" w:rsidR="00A15533" w:rsidRDefault="00A15533" w:rsidP="00A15533">
            <w:pPr>
              <w:spacing w:after="0" w:line="240" w:lineRule="auto"/>
              <w:rPr>
                <w:szCs w:val="22"/>
              </w:rPr>
            </w:pPr>
          </w:p>
          <w:p w14:paraId="2F8AE638" w14:textId="77777777" w:rsidR="00A15533" w:rsidRDefault="00A15533" w:rsidP="00A1553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FOR INTERNATIONAL BIDDERS</w:t>
            </w:r>
          </w:p>
          <w:p w14:paraId="7EAEBB18" w14:textId="77777777" w:rsidR="00A15533" w:rsidRDefault="00A15533" w:rsidP="00A15533">
            <w:pPr>
              <w:spacing w:after="0" w:line="240" w:lineRule="auto"/>
              <w:rPr>
                <w:b/>
                <w:szCs w:val="22"/>
              </w:rPr>
            </w:pPr>
          </w:p>
          <w:p w14:paraId="104C963C" w14:textId="77777777" w:rsidR="00A15533" w:rsidRDefault="00A15533" w:rsidP="00A15533">
            <w:pPr>
              <w:spacing w:after="0" w:line="240" w:lineRule="auto"/>
              <w:rPr>
                <w:szCs w:val="22"/>
              </w:rPr>
            </w:pPr>
            <w:r>
              <w:rPr>
                <w:rFonts w:ascii="Tahoma" w:hAnsi="Tahoma" w:cs="Tahoma"/>
                <w:szCs w:val="22"/>
              </w:rPr>
              <w:t>Tenders@flysaa.com</w:t>
            </w:r>
          </w:p>
        </w:tc>
      </w:tr>
      <w:tr w:rsidR="00A15533" w14:paraId="45988A54" w14:textId="77777777">
        <w:trPr>
          <w:trHeight w:val="530"/>
        </w:trPr>
        <w:tc>
          <w:tcPr>
            <w:tcW w:w="1619" w:type="pct"/>
            <w:vAlign w:val="center"/>
          </w:tcPr>
          <w:p w14:paraId="6DE74207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lastRenderedPageBreak/>
              <w:t xml:space="preserve">Category </w:t>
            </w:r>
            <w:r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5BDCEDB8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Other</w:t>
            </w:r>
          </w:p>
        </w:tc>
      </w:tr>
      <w:tr w:rsidR="00A15533" w14:paraId="0A50FC98" w14:textId="77777777">
        <w:trPr>
          <w:trHeight w:val="530"/>
        </w:trPr>
        <w:tc>
          <w:tcPr>
            <w:tcW w:w="1619" w:type="pct"/>
            <w:vAlign w:val="center"/>
          </w:tcPr>
          <w:p w14:paraId="07FF943B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72E65B7F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Aviation</w:t>
            </w:r>
          </w:p>
        </w:tc>
      </w:tr>
      <w:tr w:rsidR="00A15533" w14:paraId="77D4A3B1" w14:textId="77777777">
        <w:trPr>
          <w:trHeight w:val="530"/>
        </w:trPr>
        <w:tc>
          <w:tcPr>
            <w:tcW w:w="1619" w:type="pct"/>
            <w:vAlign w:val="center"/>
          </w:tcPr>
          <w:p w14:paraId="5FF70498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22782FF6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A15533" w14:paraId="1C984B4F" w14:textId="77777777">
        <w:trPr>
          <w:trHeight w:val="530"/>
        </w:trPr>
        <w:tc>
          <w:tcPr>
            <w:tcW w:w="1619" w:type="pct"/>
            <w:vMerge w:val="restart"/>
            <w:vAlign w:val="center"/>
          </w:tcPr>
          <w:p w14:paraId="3398A766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session/site visit</w:t>
            </w:r>
          </w:p>
        </w:tc>
        <w:tc>
          <w:tcPr>
            <w:tcW w:w="742" w:type="pct"/>
            <w:gridSpan w:val="3"/>
            <w:vAlign w:val="center"/>
          </w:tcPr>
          <w:p w14:paraId="025AD5B1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71C48E69" w14:textId="53E26AA0" w:rsidR="00A15533" w:rsidRDefault="002F2281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</w:t>
            </w:r>
          </w:p>
        </w:tc>
      </w:tr>
      <w:tr w:rsidR="00A15533" w14:paraId="16E67200" w14:textId="77777777">
        <w:trPr>
          <w:trHeight w:val="530"/>
        </w:trPr>
        <w:tc>
          <w:tcPr>
            <w:tcW w:w="1619" w:type="pct"/>
            <w:vMerge/>
            <w:vAlign w:val="center"/>
          </w:tcPr>
          <w:p w14:paraId="198DD52B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71378053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7942E8B5" w14:textId="71C1C846" w:rsidR="00A15533" w:rsidRDefault="00EA02D5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27 October 2026</w:t>
            </w:r>
          </w:p>
        </w:tc>
      </w:tr>
      <w:tr w:rsidR="00A15533" w14:paraId="72DFCC70" w14:textId="77777777">
        <w:trPr>
          <w:trHeight w:val="530"/>
        </w:trPr>
        <w:tc>
          <w:tcPr>
            <w:tcW w:w="1619" w:type="pct"/>
            <w:vMerge/>
            <w:vAlign w:val="center"/>
          </w:tcPr>
          <w:p w14:paraId="21B0226C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7D255A74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1D0C1073" w14:textId="1CF3B3B0" w:rsidR="00A15533" w:rsidRDefault="00EA02D5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10h00</w:t>
            </w:r>
          </w:p>
        </w:tc>
      </w:tr>
      <w:tr w:rsidR="00A15533" w14:paraId="7AB37EA3" w14:textId="77777777">
        <w:trPr>
          <w:trHeight w:val="530"/>
        </w:trPr>
        <w:tc>
          <w:tcPr>
            <w:tcW w:w="1619" w:type="pct"/>
            <w:vMerge/>
            <w:vAlign w:val="center"/>
          </w:tcPr>
          <w:p w14:paraId="0EB2DB87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7E9C80D0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5506A34C" w14:textId="31037253" w:rsidR="00A15533" w:rsidRDefault="00EA02D5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SAA Technical</w:t>
            </w:r>
          </w:p>
        </w:tc>
      </w:tr>
      <w:tr w:rsidR="00A15533" w14:paraId="728FE38C" w14:textId="77777777">
        <w:trPr>
          <w:trHeight w:val="530"/>
        </w:trPr>
        <w:tc>
          <w:tcPr>
            <w:tcW w:w="1619" w:type="pct"/>
            <w:vMerge/>
            <w:vAlign w:val="center"/>
          </w:tcPr>
          <w:p w14:paraId="530E1FDC" w14:textId="77777777" w:rsidR="00A15533" w:rsidRDefault="00A15533" w:rsidP="00A15533">
            <w:pPr>
              <w:spacing w:after="0" w:line="240" w:lineRule="auto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FE92372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0E01B52B" w14:textId="77777777" w:rsidR="00A15533" w:rsidRDefault="00A15533" w:rsidP="00A15533">
            <w:pPr>
              <w:spacing w:after="0" w:line="24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15196327" w14:textId="77777777" w:rsidR="00CD587C" w:rsidRDefault="00CD587C">
      <w:pPr>
        <w:rPr>
          <w:rFonts w:asciiTheme="majorHAnsi" w:hAnsiTheme="majorHAnsi"/>
        </w:rPr>
      </w:pPr>
    </w:p>
    <w:p w14:paraId="09FD9B39" w14:textId="77777777" w:rsidR="00CD587C" w:rsidRDefault="00184F0C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61389B31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ACCOMMODATION, Leasing of </w:t>
      </w:r>
    </w:p>
    <w:p w14:paraId="53A69D90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AUDIO VISUAL EQUIPMENT </w:t>
      </w:r>
    </w:p>
    <w:p w14:paraId="39F77355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BUILDING MATERIAL </w:t>
      </w:r>
    </w:p>
    <w:p w14:paraId="65104B6F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CHEMICALS: Agricultural/Forestry/Laboratory/ Water Care </w:t>
      </w:r>
    </w:p>
    <w:p w14:paraId="3D2ACD12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CLOTHING/TEXTILES </w:t>
      </w:r>
    </w:p>
    <w:p w14:paraId="2E0A0D06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COMPUTER EQUIPMENT </w:t>
      </w:r>
    </w:p>
    <w:p w14:paraId="52A25EB8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COMPUTER SOFTWARE </w:t>
      </w:r>
    </w:p>
    <w:p w14:paraId="3A1893E2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ELECTRICAL EQUIPMENT </w:t>
      </w:r>
    </w:p>
    <w:p w14:paraId="5BEE132D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ELECTRONIC EQUIPMENT </w:t>
      </w:r>
    </w:p>
    <w:p w14:paraId="57628987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FURNITURE </w:t>
      </w:r>
    </w:p>
    <w:p w14:paraId="7A42D442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GENERAL </w:t>
      </w:r>
    </w:p>
    <w:p w14:paraId="70D5EE78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MEDICAL </w:t>
      </w:r>
    </w:p>
    <w:p w14:paraId="5A2A7398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OFFICE EQUIPMENT: Labour-saving devices </w:t>
      </w:r>
    </w:p>
    <w:p w14:paraId="29A16DC1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PERISHABLE PROVISIONS </w:t>
      </w:r>
    </w:p>
    <w:p w14:paraId="30FC4F4B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STATIONERY/PRINTING </w:t>
      </w:r>
    </w:p>
    <w:p w14:paraId="5A7AC357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STEEL </w:t>
      </w:r>
    </w:p>
    <w:p w14:paraId="32A4CB4E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TIMBER </w:t>
      </w:r>
    </w:p>
    <w:p w14:paraId="77183BFC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VEHICLE (all types) </w:t>
      </w:r>
    </w:p>
    <w:p w14:paraId="77C22BC7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WORKSHOP EQUIPMENT </w:t>
      </w:r>
    </w:p>
    <w:p w14:paraId="6F166D99" w14:textId="77777777" w:rsidR="00CD587C" w:rsidRDefault="00184F0C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SERVICES</w:t>
      </w:r>
    </w:p>
    <w:p w14:paraId="4A776D9C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BUILDING </w:t>
      </w:r>
    </w:p>
    <w:p w14:paraId="62B4CA38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CIVIL </w:t>
      </w:r>
    </w:p>
    <w:p w14:paraId="4CBEAA4C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ELECTRICAL </w:t>
      </w:r>
    </w:p>
    <w:p w14:paraId="49980B49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FUNCTIONAL (including cleaning/security services) </w:t>
      </w:r>
    </w:p>
    <w:p w14:paraId="68F5DC03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GENERAL </w:t>
      </w:r>
    </w:p>
    <w:p w14:paraId="3B065FE4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MAINTENANCE (Electrical, mechanical equipment and plumbing) </w:t>
      </w:r>
    </w:p>
    <w:p w14:paraId="7E9990E1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MECHANICAL </w:t>
      </w:r>
    </w:p>
    <w:p w14:paraId="64580CE2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20F331C4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2CC8E2C1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>TRANSPORT</w:t>
      </w:r>
    </w:p>
    <w:p w14:paraId="31AFC295" w14:textId="77777777" w:rsidR="00CD587C" w:rsidRDefault="00184F0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CD587C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/>
        <w:left w:val="single" w:sz="18" w:space="24" w:color="C00000"/>
        <w:bottom w:val="single" w:sz="18" w:space="24" w:color="C00000"/>
        <w:right w:val="single" w:sz="18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55515" w14:textId="77777777" w:rsidR="00E06D97" w:rsidRDefault="00E06D97">
      <w:pPr>
        <w:spacing w:line="240" w:lineRule="auto"/>
      </w:pPr>
      <w:r>
        <w:separator/>
      </w:r>
    </w:p>
  </w:endnote>
  <w:endnote w:type="continuationSeparator" w:id="0">
    <w:p w14:paraId="28AAF96D" w14:textId="77777777" w:rsidR="00E06D97" w:rsidRDefault="00E06D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9199E" w14:textId="77777777" w:rsidR="00CD587C" w:rsidRDefault="00184F0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0DF18" w14:textId="77777777" w:rsidR="00E06D97" w:rsidRDefault="00E06D97">
      <w:pPr>
        <w:spacing w:after="0"/>
      </w:pPr>
      <w:r>
        <w:separator/>
      </w:r>
    </w:p>
  </w:footnote>
  <w:footnote w:type="continuationSeparator" w:id="0">
    <w:p w14:paraId="3456A4C3" w14:textId="77777777" w:rsidR="00E06D97" w:rsidRDefault="00E06D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7783" w14:textId="77777777" w:rsidR="00CD587C" w:rsidRDefault="00CD587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64D96"/>
    <w:multiLevelType w:val="multilevel"/>
    <w:tmpl w:val="3AE64D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776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363A3"/>
    <w:rsid w:val="00085AAB"/>
    <w:rsid w:val="00085BC6"/>
    <w:rsid w:val="000977F2"/>
    <w:rsid w:val="00097EB9"/>
    <w:rsid w:val="000A2C39"/>
    <w:rsid w:val="000A5566"/>
    <w:rsid w:val="000B503E"/>
    <w:rsid w:val="000C25C6"/>
    <w:rsid w:val="000E67DC"/>
    <w:rsid w:val="00101408"/>
    <w:rsid w:val="00160A4A"/>
    <w:rsid w:val="00184910"/>
    <w:rsid w:val="00184F0C"/>
    <w:rsid w:val="001F29AB"/>
    <w:rsid w:val="002018ED"/>
    <w:rsid w:val="0023307F"/>
    <w:rsid w:val="00240448"/>
    <w:rsid w:val="002417EC"/>
    <w:rsid w:val="00256D9A"/>
    <w:rsid w:val="00257A3F"/>
    <w:rsid w:val="0028189F"/>
    <w:rsid w:val="002F2281"/>
    <w:rsid w:val="002F5821"/>
    <w:rsid w:val="00334C55"/>
    <w:rsid w:val="0034219F"/>
    <w:rsid w:val="00344420"/>
    <w:rsid w:val="00363AAF"/>
    <w:rsid w:val="00381375"/>
    <w:rsid w:val="003F04A0"/>
    <w:rsid w:val="003F186B"/>
    <w:rsid w:val="00420B13"/>
    <w:rsid w:val="0047582A"/>
    <w:rsid w:val="00481B2A"/>
    <w:rsid w:val="004B09E7"/>
    <w:rsid w:val="004B44F1"/>
    <w:rsid w:val="004D5C88"/>
    <w:rsid w:val="004F4F28"/>
    <w:rsid w:val="004F7AE9"/>
    <w:rsid w:val="00523A57"/>
    <w:rsid w:val="00562212"/>
    <w:rsid w:val="00564577"/>
    <w:rsid w:val="00591E75"/>
    <w:rsid w:val="005B57DA"/>
    <w:rsid w:val="005B6A1F"/>
    <w:rsid w:val="005C5FCC"/>
    <w:rsid w:val="005D3AD2"/>
    <w:rsid w:val="005F6863"/>
    <w:rsid w:val="0061726D"/>
    <w:rsid w:val="00621972"/>
    <w:rsid w:val="0063567C"/>
    <w:rsid w:val="00635C73"/>
    <w:rsid w:val="00642AE9"/>
    <w:rsid w:val="00645C7D"/>
    <w:rsid w:val="00667639"/>
    <w:rsid w:val="006966F1"/>
    <w:rsid w:val="006A30AA"/>
    <w:rsid w:val="006D26DE"/>
    <w:rsid w:val="006E2F4A"/>
    <w:rsid w:val="007064B1"/>
    <w:rsid w:val="00743931"/>
    <w:rsid w:val="007575EF"/>
    <w:rsid w:val="0078023D"/>
    <w:rsid w:val="007B0F36"/>
    <w:rsid w:val="007B2A0E"/>
    <w:rsid w:val="007B2EFB"/>
    <w:rsid w:val="007F4981"/>
    <w:rsid w:val="007F7578"/>
    <w:rsid w:val="0080036D"/>
    <w:rsid w:val="00804A2D"/>
    <w:rsid w:val="00814CDD"/>
    <w:rsid w:val="00863725"/>
    <w:rsid w:val="00881E0B"/>
    <w:rsid w:val="008842B6"/>
    <w:rsid w:val="00890CA5"/>
    <w:rsid w:val="00893CB5"/>
    <w:rsid w:val="008C3447"/>
    <w:rsid w:val="008C42B8"/>
    <w:rsid w:val="00911664"/>
    <w:rsid w:val="00966DF7"/>
    <w:rsid w:val="009811F2"/>
    <w:rsid w:val="009B2230"/>
    <w:rsid w:val="009F3639"/>
    <w:rsid w:val="009F41B8"/>
    <w:rsid w:val="00A15533"/>
    <w:rsid w:val="00A15DEA"/>
    <w:rsid w:val="00A2613B"/>
    <w:rsid w:val="00A37E85"/>
    <w:rsid w:val="00A87839"/>
    <w:rsid w:val="00AD3C1C"/>
    <w:rsid w:val="00AF4B99"/>
    <w:rsid w:val="00AF7B8A"/>
    <w:rsid w:val="00B1269E"/>
    <w:rsid w:val="00B44F84"/>
    <w:rsid w:val="00B47B98"/>
    <w:rsid w:val="00B9302B"/>
    <w:rsid w:val="00BB65C3"/>
    <w:rsid w:val="00BC287D"/>
    <w:rsid w:val="00BD19F0"/>
    <w:rsid w:val="00BD3AC3"/>
    <w:rsid w:val="00BD7C93"/>
    <w:rsid w:val="00BE1209"/>
    <w:rsid w:val="00BF17CB"/>
    <w:rsid w:val="00C0185D"/>
    <w:rsid w:val="00C44EB0"/>
    <w:rsid w:val="00C50B68"/>
    <w:rsid w:val="00C77F76"/>
    <w:rsid w:val="00CA4F63"/>
    <w:rsid w:val="00CB6380"/>
    <w:rsid w:val="00CD57C6"/>
    <w:rsid w:val="00CD587C"/>
    <w:rsid w:val="00CD60D7"/>
    <w:rsid w:val="00D10356"/>
    <w:rsid w:val="00D16F37"/>
    <w:rsid w:val="00D32517"/>
    <w:rsid w:val="00D374A1"/>
    <w:rsid w:val="00D44729"/>
    <w:rsid w:val="00D77A8A"/>
    <w:rsid w:val="00D876C1"/>
    <w:rsid w:val="00D96E7C"/>
    <w:rsid w:val="00DB7868"/>
    <w:rsid w:val="00DC11F3"/>
    <w:rsid w:val="00DC1F3D"/>
    <w:rsid w:val="00DC6477"/>
    <w:rsid w:val="00DE74C7"/>
    <w:rsid w:val="00E06D97"/>
    <w:rsid w:val="00E1301E"/>
    <w:rsid w:val="00E57483"/>
    <w:rsid w:val="00E74B7E"/>
    <w:rsid w:val="00E77CC3"/>
    <w:rsid w:val="00E80D84"/>
    <w:rsid w:val="00E9036D"/>
    <w:rsid w:val="00EA02D5"/>
    <w:rsid w:val="00EB40BC"/>
    <w:rsid w:val="00ED04DC"/>
    <w:rsid w:val="00EE47C0"/>
    <w:rsid w:val="00EF31D4"/>
    <w:rsid w:val="00EF6FD2"/>
    <w:rsid w:val="00F028F9"/>
    <w:rsid w:val="00F077DB"/>
    <w:rsid w:val="00F10127"/>
    <w:rsid w:val="00F14350"/>
    <w:rsid w:val="00F32394"/>
    <w:rsid w:val="00F64718"/>
    <w:rsid w:val="00FB4C5C"/>
    <w:rsid w:val="0178168C"/>
    <w:rsid w:val="07F06328"/>
    <w:rsid w:val="090573DB"/>
    <w:rsid w:val="0A5732AA"/>
    <w:rsid w:val="0B7778BC"/>
    <w:rsid w:val="0FC30867"/>
    <w:rsid w:val="10583751"/>
    <w:rsid w:val="13CA23F4"/>
    <w:rsid w:val="1E3A3326"/>
    <w:rsid w:val="20795DD4"/>
    <w:rsid w:val="2AB463B9"/>
    <w:rsid w:val="2B226E3C"/>
    <w:rsid w:val="318B6AEF"/>
    <w:rsid w:val="31C64FD5"/>
    <w:rsid w:val="336D4799"/>
    <w:rsid w:val="33B807B6"/>
    <w:rsid w:val="38AA7EC1"/>
    <w:rsid w:val="426D03FA"/>
    <w:rsid w:val="46A42629"/>
    <w:rsid w:val="4B193F45"/>
    <w:rsid w:val="4B680B5B"/>
    <w:rsid w:val="57C02622"/>
    <w:rsid w:val="58A41F81"/>
    <w:rsid w:val="59991EA3"/>
    <w:rsid w:val="5B1D5A84"/>
    <w:rsid w:val="5B925F49"/>
    <w:rsid w:val="5BF20947"/>
    <w:rsid w:val="60B42E10"/>
    <w:rsid w:val="6AD61449"/>
    <w:rsid w:val="76C63A6E"/>
    <w:rsid w:val="782E45DB"/>
    <w:rsid w:val="79EA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095889"/>
  <w15:docId w15:val="{53742447-7D4E-4EA8-83DD-E3608831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qFormat/>
    <w:pPr>
      <w:spacing w:after="0" w:line="240" w:lineRule="auto"/>
      <w:ind w:left="142" w:hanging="142"/>
    </w:pPr>
    <w:rPr>
      <w:rFonts w:ascii="Times New Roman" w:eastAsia="Times New Roman" w:hAnsi="Times New Roman"/>
      <w:sz w:val="18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Pr>
      <w:rFonts w:eastAsia="Times New Roman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pPr>
      <w:spacing w:line="240" w:lineRule="auto"/>
    </w:pPr>
    <w:rPr>
      <w:rFonts w:eastAsiaTheme="minorHAnsi"/>
      <w:b/>
      <w:bCs/>
      <w:sz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="Times New Roman"/>
      <w:lang w:eastAsia="en-ZA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="Times New Roman"/>
      <w:b/>
      <w:bCs/>
      <w:sz w:val="20"/>
      <w:lang w:eastAsia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qFormat/>
    <w:rPr>
      <w:rFonts w:ascii="Times New Roman" w:eastAsia="Times New Roman" w:hAnsi="Times New Roman"/>
      <w:sz w:val="18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7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omotsomokoena@flysa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2156D-1A6F-4891-9D40-0F18D7EBA1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d685ea-9add-45de-8616-97eefdab8848}" enabled="0" method="" siteId="{0ed685ea-9add-45de-8616-97eefdab88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Mmapitso Khoetha</cp:lastModifiedBy>
  <cp:revision>6</cp:revision>
  <cp:lastPrinted>2026-06-02T08:16:00Z</cp:lastPrinted>
  <dcterms:created xsi:type="dcterms:W3CDTF">2026-10-21T12:34:00Z</dcterms:created>
  <dcterms:modified xsi:type="dcterms:W3CDTF">2026-10-21T12:39:00Z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2929E672EA62413698597754A0CDEEAF_13</vt:lpwstr>
  </property>
</Properties>
</file>